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FA7" w:rsidRPr="00041EC4" w:rsidRDefault="00483FA7" w:rsidP="00483FA7">
      <w:pPr>
        <w:contextualSpacing/>
        <w:jc w:val="right"/>
        <w:rPr>
          <w:rFonts w:ascii="Arial" w:eastAsia="Calibri" w:hAnsi="Arial" w:cs="Arial"/>
          <w:b/>
        </w:rPr>
      </w:pPr>
      <w:r w:rsidRPr="00041EC4">
        <w:rPr>
          <w:rFonts w:ascii="Arial" w:eastAsia="Calibri" w:hAnsi="Arial" w:cs="Arial"/>
          <w:b/>
        </w:rPr>
        <w:t xml:space="preserve">Załącznik nr 3 Formularz oferty </w:t>
      </w:r>
    </w:p>
    <w:p w:rsidR="00483FA7" w:rsidRDefault="00483FA7" w:rsidP="00483FA7">
      <w:pPr>
        <w:autoSpaceDE w:val="0"/>
        <w:autoSpaceDN w:val="0"/>
        <w:adjustRightInd w:val="0"/>
        <w:rPr>
          <w:rFonts w:ascii="Arial" w:eastAsia="Calibri" w:hAnsi="Arial" w:cs="Arial"/>
          <w:lang w:eastAsia="pl-PL"/>
        </w:rPr>
      </w:pPr>
    </w:p>
    <w:p w:rsidR="00483FA7" w:rsidRPr="00924805" w:rsidRDefault="00483FA7" w:rsidP="00483FA7">
      <w:pPr>
        <w:autoSpaceDE w:val="0"/>
        <w:autoSpaceDN w:val="0"/>
        <w:adjustRightInd w:val="0"/>
        <w:rPr>
          <w:rFonts w:ascii="Arial" w:eastAsia="Calibri" w:hAnsi="Arial" w:cs="Arial"/>
          <w:b/>
          <w:lang w:eastAsia="pl-PL"/>
        </w:rPr>
      </w:pPr>
      <w:r w:rsidRPr="00924805">
        <w:rPr>
          <w:rFonts w:ascii="Arial" w:eastAsia="Calibri" w:hAnsi="Arial" w:cs="Arial"/>
          <w:b/>
          <w:lang w:eastAsia="pl-PL"/>
        </w:rPr>
        <w:t>………………………………………….…………………</w:t>
      </w:r>
    </w:p>
    <w:p w:rsidR="00483FA7" w:rsidRPr="00924805" w:rsidRDefault="00483FA7" w:rsidP="00483FA7">
      <w:pPr>
        <w:autoSpaceDE w:val="0"/>
        <w:autoSpaceDN w:val="0"/>
        <w:adjustRightInd w:val="0"/>
        <w:rPr>
          <w:rFonts w:ascii="Arial" w:eastAsia="Calibri" w:hAnsi="Arial" w:cs="Arial"/>
          <w:b/>
          <w:lang w:eastAsia="pl-PL"/>
        </w:rPr>
      </w:pPr>
      <w:r w:rsidRPr="00924805">
        <w:rPr>
          <w:rFonts w:ascii="Arial" w:eastAsia="Calibri" w:hAnsi="Arial" w:cs="Arial"/>
          <w:b/>
          <w:lang w:eastAsia="pl-PL"/>
        </w:rPr>
        <w:t>/Miejscowość, data/</w:t>
      </w:r>
    </w:p>
    <w:p w:rsidR="00483FA7" w:rsidRPr="00924805" w:rsidRDefault="00483FA7" w:rsidP="00483FA7">
      <w:pPr>
        <w:autoSpaceDE w:val="0"/>
        <w:autoSpaceDN w:val="0"/>
        <w:adjustRightInd w:val="0"/>
        <w:rPr>
          <w:rFonts w:ascii="Arial" w:eastAsia="Calibri" w:hAnsi="Arial" w:cs="Arial"/>
          <w:b/>
          <w:lang w:eastAsia="pl-PL"/>
        </w:rPr>
      </w:pPr>
      <w:r w:rsidRPr="00924805">
        <w:rPr>
          <w:rFonts w:ascii="Arial" w:eastAsia="Calibri" w:hAnsi="Arial" w:cs="Arial"/>
          <w:b/>
          <w:lang w:eastAsia="pl-PL"/>
        </w:rPr>
        <w:t>………………………………………….…………………</w:t>
      </w:r>
    </w:p>
    <w:p w:rsidR="00483FA7" w:rsidRPr="00924805" w:rsidRDefault="00483FA7" w:rsidP="00483FA7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b/>
          <w:lang w:eastAsia="pl-PL"/>
        </w:rPr>
      </w:pPr>
      <w:r w:rsidRPr="00924805">
        <w:rPr>
          <w:rFonts w:ascii="Arial" w:eastAsia="Calibri" w:hAnsi="Arial" w:cs="Arial"/>
          <w:b/>
          <w:lang w:eastAsia="pl-PL"/>
        </w:rPr>
        <w:t>………………………………………….…………………</w:t>
      </w:r>
    </w:p>
    <w:p w:rsidR="00483FA7" w:rsidRPr="00924805" w:rsidRDefault="00483FA7" w:rsidP="00483FA7">
      <w:pPr>
        <w:jc w:val="both"/>
        <w:rPr>
          <w:rFonts w:ascii="Arial" w:eastAsia="Calibri" w:hAnsi="Arial" w:cs="Arial"/>
          <w:b/>
        </w:rPr>
      </w:pPr>
      <w:r w:rsidRPr="00924805">
        <w:rPr>
          <w:rFonts w:ascii="Arial" w:eastAsia="Calibri" w:hAnsi="Arial" w:cs="Arial"/>
          <w:b/>
        </w:rPr>
        <w:t>/Nazwa i adres wykonawcy/</w:t>
      </w:r>
    </w:p>
    <w:p w:rsidR="00483FA7" w:rsidRPr="00924805" w:rsidRDefault="00483FA7" w:rsidP="00483FA7">
      <w:pPr>
        <w:spacing w:before="240"/>
        <w:jc w:val="center"/>
        <w:rPr>
          <w:rFonts w:ascii="Arial" w:eastAsia="Calibri" w:hAnsi="Arial" w:cs="Arial"/>
          <w:b/>
        </w:rPr>
      </w:pPr>
      <w:r w:rsidRPr="00924805">
        <w:rPr>
          <w:rFonts w:ascii="Arial" w:eastAsia="Calibri" w:hAnsi="Arial" w:cs="Arial"/>
          <w:b/>
        </w:rPr>
        <w:t>OFERTA</w:t>
      </w:r>
    </w:p>
    <w:p w:rsidR="00483FA7" w:rsidRPr="00924805" w:rsidRDefault="00483FA7" w:rsidP="00483FA7">
      <w:pPr>
        <w:jc w:val="both"/>
        <w:rPr>
          <w:rFonts w:ascii="Arial" w:eastAsia="Calibri" w:hAnsi="Arial" w:cs="Arial"/>
          <w:b/>
        </w:rPr>
      </w:pPr>
      <w:r w:rsidRPr="00924805">
        <w:rPr>
          <w:rFonts w:ascii="Arial" w:eastAsia="Calibri" w:hAnsi="Arial" w:cs="Arial"/>
          <w:b/>
        </w:rPr>
        <w:t>Do:</w:t>
      </w:r>
    </w:p>
    <w:p w:rsidR="00483FA7" w:rsidRPr="00924805" w:rsidRDefault="00483FA7" w:rsidP="00483FA7">
      <w:pPr>
        <w:spacing w:after="0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 xml:space="preserve">Miasto Stołeczne Warszawa – </w:t>
      </w:r>
    </w:p>
    <w:p w:rsidR="00483FA7" w:rsidRPr="00924805" w:rsidRDefault="00483FA7" w:rsidP="00483FA7">
      <w:pPr>
        <w:spacing w:after="0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>Dzielnica Praga - Południe</w:t>
      </w:r>
    </w:p>
    <w:p w:rsidR="00483FA7" w:rsidRPr="00924805" w:rsidRDefault="00483FA7" w:rsidP="00483FA7">
      <w:pPr>
        <w:spacing w:after="0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>ul. Grochowska 274</w:t>
      </w:r>
    </w:p>
    <w:p w:rsidR="00483FA7" w:rsidRPr="00924805" w:rsidRDefault="00483FA7" w:rsidP="00483FA7">
      <w:pPr>
        <w:spacing w:after="0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>03-841 Warszawa</w:t>
      </w:r>
    </w:p>
    <w:p w:rsidR="00483FA7" w:rsidRPr="00924805" w:rsidRDefault="00483FA7" w:rsidP="00483FA7">
      <w:pPr>
        <w:spacing w:before="240" w:after="120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 xml:space="preserve">Odpowiadając na skierowane do nas zapytanie ofertowe dotyczące zamówienia publicznego realizowanego na podstawie </w:t>
      </w:r>
      <w:r w:rsidRPr="00924805">
        <w:rPr>
          <w:rFonts w:ascii="Arial" w:eastAsia="Calibri" w:hAnsi="Arial" w:cs="Arial"/>
          <w:bCs/>
        </w:rPr>
        <w:t>art. 4 ust. 8 ustawy z dnia 29 stycznia 2004</w:t>
      </w:r>
      <w:r>
        <w:rPr>
          <w:rFonts w:ascii="Arial" w:eastAsia="Calibri" w:hAnsi="Arial" w:cs="Arial"/>
          <w:bCs/>
        </w:rPr>
        <w:t xml:space="preserve"> </w:t>
      </w:r>
      <w:r w:rsidRPr="00924805">
        <w:rPr>
          <w:rFonts w:ascii="Arial" w:eastAsia="Calibri" w:hAnsi="Arial" w:cs="Arial"/>
          <w:bCs/>
        </w:rPr>
        <w:t xml:space="preserve">r. Prawo zamówień Publicznych (Dz.U. z 2015 r. nr 2164, z </w:t>
      </w:r>
      <w:proofErr w:type="spellStart"/>
      <w:r w:rsidRPr="00924805">
        <w:rPr>
          <w:rFonts w:ascii="Arial" w:eastAsia="Calibri" w:hAnsi="Arial" w:cs="Arial"/>
          <w:bCs/>
        </w:rPr>
        <w:t>póź</w:t>
      </w:r>
      <w:proofErr w:type="spellEnd"/>
      <w:r w:rsidRPr="00924805">
        <w:rPr>
          <w:rFonts w:ascii="Arial" w:eastAsia="Calibri" w:hAnsi="Arial" w:cs="Arial"/>
          <w:bCs/>
        </w:rPr>
        <w:t>. zmianami)</w:t>
      </w:r>
      <w:r w:rsidRPr="00924805">
        <w:rPr>
          <w:rFonts w:ascii="Arial" w:eastAsia="Calibri" w:hAnsi="Arial" w:cs="Arial"/>
        </w:rPr>
        <w:t xml:space="preserve">, a dotyczącego: </w:t>
      </w:r>
    </w:p>
    <w:p w:rsidR="00483FA7" w:rsidRPr="007062A3" w:rsidRDefault="00483FA7" w:rsidP="00483FA7">
      <w:pPr>
        <w:pStyle w:val="Akapitzlist"/>
        <w:numPr>
          <w:ilvl w:val="0"/>
          <w:numId w:val="43"/>
        </w:numPr>
        <w:suppressAutoHyphens/>
        <w:spacing w:after="0" w:line="276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bookmarkStart w:id="0" w:name="_Hlk494211533"/>
      <w:r w:rsidRPr="00E037FC">
        <w:rPr>
          <w:rFonts w:ascii="Arial" w:eastAsia="Calibri" w:hAnsi="Arial" w:cs="Arial"/>
        </w:rPr>
        <w:t>wykonania usługi</w:t>
      </w:r>
      <w:r w:rsidRPr="00E037FC">
        <w:rPr>
          <w:rFonts w:ascii="Arial" w:eastAsia="Times New Roman" w:hAnsi="Arial" w:cs="Arial"/>
          <w:lang w:eastAsia="ar-SA"/>
        </w:rPr>
        <w:t xml:space="preserve"> polegającej na przeprowadzeniu procesu konsultacyjnego oraz opracowaniu wytycznych dotyczących</w:t>
      </w:r>
      <w:r w:rsidRPr="00E037FC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E037FC">
        <w:rPr>
          <w:rFonts w:ascii="Arial" w:eastAsia="Times New Roman" w:hAnsi="Arial" w:cs="Arial"/>
          <w:lang w:eastAsia="ar-SA"/>
        </w:rPr>
        <w:t>utworzenia centrum lokalnego w podobszarze kryzysowym w dzielnicy Praga-Południe, na osiedlu Kamionek, tj.: centrum lokalne (CL) – dawny bazar Rogatka</w:t>
      </w:r>
      <w:r>
        <w:rPr>
          <w:rFonts w:ascii="Arial" w:eastAsia="Times New Roman" w:hAnsi="Arial" w:cs="Arial"/>
          <w:lang w:eastAsia="ar-SA"/>
        </w:rPr>
        <w:t xml:space="preserve"> </w:t>
      </w:r>
      <w:bookmarkEnd w:id="0"/>
      <w:r w:rsidRPr="007062A3">
        <w:rPr>
          <w:rFonts w:ascii="Arial" w:eastAsia="Times New Roman" w:hAnsi="Arial" w:cs="Arial"/>
          <w:lang w:eastAsia="ar-SA"/>
        </w:rPr>
        <w:t>w ramach projektu pn. „Rewitalizacja – wspólna sprawa”, współfinansowanego ze środków Unii Europejskiej z Funduszu Spójności w ramach Programu Operacyjnego Pomoc Techniczna na lata 2014 – 2020</w:t>
      </w:r>
      <w:r w:rsidRPr="007062A3">
        <w:rPr>
          <w:rFonts w:ascii="Arial" w:eastAsia="Calibri" w:hAnsi="Arial" w:cs="Arial"/>
        </w:rPr>
        <w:t>, składamy ofertę następującej treści.</w:t>
      </w:r>
    </w:p>
    <w:p w:rsidR="00483FA7" w:rsidRDefault="00483FA7" w:rsidP="00483FA7"/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483FA7" w:rsidRPr="007062A3" w:rsidRDefault="00483FA7" w:rsidP="00483FA7">
      <w:pPr>
        <w:rPr>
          <w:rFonts w:ascii="Arial" w:eastAsia="Calibri" w:hAnsi="Arial" w:cs="Arial"/>
          <w:b/>
        </w:rPr>
      </w:pPr>
      <w:r w:rsidRPr="00E037FC">
        <w:rPr>
          <w:rFonts w:ascii="Arial" w:eastAsia="Calibri" w:hAnsi="Arial" w:cs="Arial"/>
          <w:b/>
        </w:rPr>
        <w:lastRenderedPageBreak/>
        <w:t xml:space="preserve">Część I </w:t>
      </w:r>
      <w:r>
        <w:rPr>
          <w:rFonts w:ascii="Arial" w:eastAsia="Calibri" w:hAnsi="Arial" w:cs="Arial"/>
        </w:rPr>
        <w:t>Propozycje przebiegu działań informacyjnych, w tym:</w:t>
      </w: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483FA7" w:rsidRDefault="00483FA7" w:rsidP="00483FA7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037FC">
        <w:rPr>
          <w:rFonts w:ascii="Arial" w:eastAsia="Calibri" w:hAnsi="Arial" w:cs="Arial"/>
        </w:rPr>
        <w:t xml:space="preserve">forma i liczbę materiałów informacyjnych,  </w:t>
      </w:r>
    </w:p>
    <w:p w:rsidR="00483FA7" w:rsidRDefault="00483FA7" w:rsidP="00483FA7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037FC">
        <w:rPr>
          <w:rFonts w:ascii="Arial" w:eastAsia="Calibri" w:hAnsi="Arial" w:cs="Arial"/>
        </w:rPr>
        <w:t>informacje na temat dystrybucji materiałów informacyjnych.</w:t>
      </w: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Pr="0061781F" w:rsidRDefault="00483FA7" w:rsidP="00483FA7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</w:p>
    <w:p w:rsidR="00483FA7" w:rsidRPr="007062A3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Pr="007062A3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7062A3">
        <w:rPr>
          <w:rFonts w:ascii="Arial" w:eastAsia="Calibri" w:hAnsi="Arial" w:cs="Arial"/>
          <w:b/>
        </w:rPr>
        <w:lastRenderedPageBreak/>
        <w:t xml:space="preserve">Część II </w:t>
      </w:r>
      <w:r w:rsidRPr="007062A3">
        <w:rPr>
          <w:rFonts w:ascii="Arial" w:eastAsia="Calibri" w:hAnsi="Arial" w:cs="Arial"/>
        </w:rPr>
        <w:t>Wstępny scenariusz działań konsultacyjnych, w tym:</w:t>
      </w:r>
    </w:p>
    <w:p w:rsidR="00483FA7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483FA7" w:rsidRDefault="00483FA7" w:rsidP="00483FA7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037FC">
        <w:rPr>
          <w:rFonts w:ascii="Arial" w:eastAsia="Calibri" w:hAnsi="Arial" w:cs="Arial"/>
        </w:rPr>
        <w:t>przebieg procesu włączenia mieszkańców,</w:t>
      </w:r>
    </w:p>
    <w:p w:rsidR="00483FA7" w:rsidRDefault="00483FA7" w:rsidP="00483FA7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037FC">
        <w:rPr>
          <w:rFonts w:ascii="Arial" w:eastAsia="Calibri" w:hAnsi="Arial" w:cs="Arial"/>
        </w:rPr>
        <w:t xml:space="preserve">zarys spotkania informacyjno-konsultacyjnego, </w:t>
      </w:r>
    </w:p>
    <w:p w:rsidR="00483FA7" w:rsidRDefault="00483FA7" w:rsidP="00483FA7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36F5">
        <w:rPr>
          <w:rFonts w:ascii="Arial" w:eastAsia="Calibri" w:hAnsi="Arial" w:cs="Arial"/>
        </w:rPr>
        <w:t>organizacj</w:t>
      </w:r>
      <w:r>
        <w:rPr>
          <w:rFonts w:ascii="Arial" w:eastAsia="Calibri" w:hAnsi="Arial" w:cs="Arial"/>
        </w:rPr>
        <w:t>a</w:t>
      </w:r>
      <w:r w:rsidRPr="008D36F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terenowych </w:t>
      </w:r>
      <w:r w:rsidRPr="008D36F5">
        <w:rPr>
          <w:rFonts w:ascii="Arial" w:eastAsia="Calibri" w:hAnsi="Arial" w:cs="Arial"/>
        </w:rPr>
        <w:t>punktów konsultacyjnych</w:t>
      </w:r>
      <w:r>
        <w:rPr>
          <w:rFonts w:ascii="Arial" w:eastAsia="Calibri" w:hAnsi="Arial" w:cs="Arial"/>
        </w:rPr>
        <w:t>.</w:t>
      </w:r>
    </w:p>
    <w:p w:rsidR="00483FA7" w:rsidRPr="008D36F5" w:rsidRDefault="00483FA7" w:rsidP="00483FA7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Część III </w:t>
      </w:r>
      <w:r w:rsidRPr="00E037FC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ropozycja</w:t>
      </w:r>
      <w:r w:rsidRPr="00E037FC">
        <w:rPr>
          <w:rFonts w:ascii="Arial" w:eastAsia="Calibri" w:hAnsi="Arial" w:cs="Arial"/>
        </w:rPr>
        <w:t xml:space="preserve"> metod i narzędzi, które zostaną zastosowane w procesie konsultacji.</w:t>
      </w:r>
    </w:p>
    <w:p w:rsidR="00483FA7" w:rsidRPr="006024E1" w:rsidRDefault="00483FA7" w:rsidP="00483FA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Część IV </w:t>
      </w:r>
      <w:r w:rsidRPr="00E037FC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nformacja potwierdzająca</w:t>
      </w:r>
      <w:r w:rsidRPr="00E037FC">
        <w:rPr>
          <w:rFonts w:ascii="Arial" w:eastAsia="Calibri" w:hAnsi="Arial" w:cs="Arial"/>
        </w:rPr>
        <w:t xml:space="preserve"> kwalifikacje personelu, który poprowadzi proces konsultacyjny</w:t>
      </w:r>
    </w:p>
    <w:p w:rsidR="00483FA7" w:rsidRDefault="00483FA7" w:rsidP="0048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483FA7" w:rsidRPr="007062A3" w:rsidRDefault="00483FA7" w:rsidP="00483F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7062A3">
        <w:rPr>
          <w:rFonts w:ascii="Arial" w:eastAsia="Calibri" w:hAnsi="Arial" w:cs="Arial"/>
        </w:rPr>
        <w:t xml:space="preserve">Wykaz </w:t>
      </w:r>
      <w:r w:rsidRPr="007062A3">
        <w:rPr>
          <w:rFonts w:ascii="Arial" w:eastAsia="Calibri" w:hAnsi="Arial" w:cs="Arial"/>
          <w:b/>
        </w:rPr>
        <w:t>osób,</w:t>
      </w:r>
      <w:r w:rsidRPr="007062A3">
        <w:rPr>
          <w:rFonts w:ascii="Arial" w:eastAsia="Calibri" w:hAnsi="Arial" w:cs="Arial"/>
        </w:rPr>
        <w:t xml:space="preserve"> które będą uczestniczyć w wykonywaniu Zamówienia, wraz z informacjami na temat ich kwalifikacji zawodowych i doświadczenia niezbędnych do wykonania Zamówienia, oraz informacją o podstawie do dysponowania tymi osobami.</w:t>
      </w:r>
    </w:p>
    <w:p w:rsidR="00483FA7" w:rsidRPr="00B75544" w:rsidRDefault="00483FA7" w:rsidP="00483F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814"/>
        <w:gridCol w:w="1843"/>
        <w:gridCol w:w="2976"/>
        <w:gridCol w:w="1559"/>
        <w:gridCol w:w="1276"/>
      </w:tblGrid>
      <w:tr w:rsidR="00483FA7" w:rsidRPr="007062A3" w:rsidTr="00F85155">
        <w:trPr>
          <w:trHeight w:val="1217"/>
        </w:trPr>
        <w:tc>
          <w:tcPr>
            <w:tcW w:w="313" w:type="dxa"/>
            <w:vAlign w:val="center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1814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 xml:space="preserve">Imię i nazwisko </w:t>
            </w:r>
          </w:p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osoby, o której mowa w pkt. 3 </w:t>
            </w:r>
            <w:proofErr w:type="spellStart"/>
            <w:r w:rsidRPr="007062A3">
              <w:rPr>
                <w:rFonts w:ascii="Arial" w:eastAsia="Times New Roman" w:hAnsi="Arial" w:cs="Arial"/>
                <w:b/>
                <w:bCs/>
                <w:lang w:eastAsia="pl-PL"/>
              </w:rPr>
              <w:t>ppkt</w:t>
            </w:r>
            <w:proofErr w:type="spellEnd"/>
            <w:r w:rsidRPr="007062A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1  </w:t>
            </w:r>
            <w:r w:rsidRPr="007062A3">
              <w:rPr>
                <w:rFonts w:ascii="Arial" w:eastAsia="Times New Roman" w:hAnsi="Arial" w:cs="Arial"/>
                <w:b/>
                <w:lang w:eastAsia="pl-PL"/>
              </w:rPr>
              <w:t>Zapytania ofertowego</w:t>
            </w:r>
          </w:p>
          <w:p w:rsidR="00483FA7" w:rsidRPr="007062A3" w:rsidRDefault="000C1D9C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(architekt)</w:t>
            </w:r>
            <w:bookmarkStart w:id="1" w:name="_GoBack"/>
            <w:bookmarkEnd w:id="1"/>
          </w:p>
        </w:tc>
        <w:tc>
          <w:tcPr>
            <w:tcW w:w="1843" w:type="dxa"/>
          </w:tcPr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>Wykształcenie</w:t>
            </w:r>
          </w:p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62A3">
              <w:rPr>
                <w:rFonts w:ascii="Arial" w:eastAsia="Calibri" w:hAnsi="Arial" w:cs="Arial"/>
                <w:b/>
                <w:color w:val="000000" w:themeColor="text1"/>
              </w:rPr>
              <w:t>Uprawnienia o specjalności architektonicznej lub urbanistycznej oraz co najmniej dwuletnie doświadczenie w projektowaniu przestrzeni publicznej i/lub zieleni przyulicznej</w:t>
            </w:r>
          </w:p>
        </w:tc>
        <w:tc>
          <w:tcPr>
            <w:tcW w:w="1559" w:type="dxa"/>
          </w:tcPr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 xml:space="preserve">Zleceniodawca </w:t>
            </w:r>
          </w:p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>(Nazwa i adres)</w:t>
            </w:r>
          </w:p>
        </w:tc>
        <w:tc>
          <w:tcPr>
            <w:tcW w:w="1276" w:type="dxa"/>
          </w:tcPr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>Okres realizacji</w:t>
            </w:r>
          </w:p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83FA7" w:rsidRPr="007062A3" w:rsidTr="00F85155">
        <w:trPr>
          <w:trHeight w:val="383"/>
        </w:trPr>
        <w:tc>
          <w:tcPr>
            <w:tcW w:w="313" w:type="dxa"/>
            <w:vMerge w:val="restart"/>
          </w:tcPr>
          <w:p w:rsidR="00483FA7" w:rsidRPr="007062A3" w:rsidRDefault="00F85155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14" w:type="dxa"/>
            <w:vMerge w:val="restart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83FA7" w:rsidRPr="007062A3" w:rsidTr="00F85155">
        <w:trPr>
          <w:trHeight w:val="417"/>
        </w:trPr>
        <w:tc>
          <w:tcPr>
            <w:tcW w:w="313" w:type="dxa"/>
            <w:vMerge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dxa"/>
            <w:vMerge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83FA7" w:rsidRPr="007062A3" w:rsidTr="00F85155">
        <w:trPr>
          <w:trHeight w:val="417"/>
        </w:trPr>
        <w:tc>
          <w:tcPr>
            <w:tcW w:w="313" w:type="dxa"/>
            <w:vMerge w:val="restart"/>
          </w:tcPr>
          <w:p w:rsidR="00483FA7" w:rsidRPr="007062A3" w:rsidRDefault="00F85155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814" w:type="dxa"/>
            <w:vMerge w:val="restart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1.</w:t>
            </w:r>
          </w:p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83FA7" w:rsidRPr="007062A3" w:rsidTr="00F85155">
        <w:trPr>
          <w:trHeight w:val="417"/>
        </w:trPr>
        <w:tc>
          <w:tcPr>
            <w:tcW w:w="313" w:type="dxa"/>
            <w:vMerge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dxa"/>
            <w:vMerge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2.</w:t>
            </w:r>
          </w:p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83FA7" w:rsidRPr="007062A3" w:rsidTr="00F85155">
        <w:trPr>
          <w:trHeight w:val="426"/>
        </w:trPr>
        <w:tc>
          <w:tcPr>
            <w:tcW w:w="313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  <w:r w:rsidRPr="007062A3">
              <w:rPr>
                <w:rFonts w:ascii="Arial" w:eastAsia="Times New Roman" w:hAnsi="Arial" w:cs="Arial"/>
                <w:lang w:eastAsia="pl-PL"/>
              </w:rPr>
              <w:t xml:space="preserve"> osoby</w:t>
            </w:r>
            <w:r w:rsidRPr="007062A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, o której mowa w pkt. 3 </w:t>
            </w:r>
            <w:proofErr w:type="spellStart"/>
            <w:r w:rsidRPr="007062A3">
              <w:rPr>
                <w:rFonts w:ascii="Arial" w:eastAsia="Times New Roman" w:hAnsi="Arial" w:cs="Arial"/>
                <w:b/>
                <w:bCs/>
                <w:lang w:eastAsia="pl-PL"/>
              </w:rPr>
              <w:t>ppkt</w:t>
            </w:r>
            <w:proofErr w:type="spellEnd"/>
            <w:r w:rsidRPr="007062A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2) </w:t>
            </w:r>
            <w:r w:rsidRPr="007062A3">
              <w:rPr>
                <w:rFonts w:ascii="Arial" w:eastAsia="Times New Roman" w:hAnsi="Arial" w:cs="Arial"/>
                <w:b/>
                <w:lang w:eastAsia="pl-PL"/>
              </w:rPr>
              <w:t>Zapytania ofertowego</w:t>
            </w:r>
          </w:p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(</w:t>
            </w:r>
            <w:r w:rsidRPr="007062A3">
              <w:rPr>
                <w:rFonts w:ascii="Arial" w:eastAsia="Calibri" w:hAnsi="Arial" w:cs="Arial"/>
                <w:lang w:eastAsia="pl-PL"/>
              </w:rPr>
              <w:t>oso</w:t>
            </w:r>
            <w:r w:rsidR="00F85155">
              <w:rPr>
                <w:rFonts w:ascii="Arial" w:eastAsia="Calibri" w:hAnsi="Arial" w:cs="Arial"/>
                <w:lang w:eastAsia="pl-PL"/>
              </w:rPr>
              <w:t>ba odp. za procesy konsultacyjny</w:t>
            </w:r>
            <w:r w:rsidRPr="007062A3">
              <w:rPr>
                <w:rFonts w:ascii="Arial" w:eastAsia="Calibri" w:hAnsi="Arial" w:cs="Arial"/>
                <w:lang w:eastAsia="pl-PL"/>
              </w:rPr>
              <w:t>)</w:t>
            </w:r>
          </w:p>
        </w:tc>
        <w:tc>
          <w:tcPr>
            <w:tcW w:w="1843" w:type="dxa"/>
          </w:tcPr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>wykształcenie</w:t>
            </w:r>
          </w:p>
          <w:p w:rsidR="00483FA7" w:rsidRPr="007062A3" w:rsidRDefault="00483FA7" w:rsidP="0008526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/>
                <w:i/>
                <w:lang w:eastAsia="pl-PL"/>
              </w:rPr>
            </w:pPr>
            <w:r w:rsidRPr="007062A3">
              <w:rPr>
                <w:rFonts w:ascii="Arial" w:eastAsia="Calibri" w:hAnsi="Arial" w:cs="Arial"/>
                <w:b/>
                <w:color w:val="000000" w:themeColor="text1"/>
              </w:rPr>
              <w:t xml:space="preserve">przeprowadzenie, </w:t>
            </w:r>
            <w:r w:rsidRPr="007062A3">
              <w:rPr>
                <w:rFonts w:ascii="Arial" w:eastAsia="Times New Roman" w:hAnsi="Arial" w:cs="Arial"/>
                <w:b/>
                <w:color w:val="000000" w:themeColor="text1"/>
                <w:lang w:eastAsia="ar-SA"/>
              </w:rPr>
              <w:t>w okresie ostatnich 3 lat,</w:t>
            </w:r>
            <w:r w:rsidRPr="007062A3">
              <w:rPr>
                <w:rFonts w:ascii="Arial" w:eastAsia="Calibri" w:hAnsi="Arial" w:cs="Arial"/>
                <w:b/>
                <w:color w:val="000000" w:themeColor="text1"/>
              </w:rPr>
              <w:t xml:space="preserve"> przynajmniej trzech procesów konsultacji społecznych dotyczących przemian przestrzennych </w:t>
            </w:r>
          </w:p>
          <w:p w:rsidR="00483FA7" w:rsidRPr="007062A3" w:rsidRDefault="00483FA7" w:rsidP="00085265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/>
                <w:i/>
                <w:lang w:eastAsia="pl-PL"/>
              </w:rPr>
            </w:pPr>
          </w:p>
          <w:p w:rsidR="00483FA7" w:rsidRPr="007062A3" w:rsidRDefault="00483FA7" w:rsidP="00085265">
            <w:pPr>
              <w:spacing w:after="0" w:line="240" w:lineRule="auto"/>
              <w:ind w:left="142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 xml:space="preserve">Zleceniodawca </w:t>
            </w:r>
          </w:p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>(Nazwa i adres)</w:t>
            </w:r>
          </w:p>
        </w:tc>
        <w:tc>
          <w:tcPr>
            <w:tcW w:w="1276" w:type="dxa"/>
          </w:tcPr>
          <w:p w:rsidR="00483FA7" w:rsidRPr="007062A3" w:rsidRDefault="00483FA7" w:rsidP="0008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062A3">
              <w:rPr>
                <w:rFonts w:ascii="Arial" w:eastAsia="Times New Roman" w:hAnsi="Arial" w:cs="Arial"/>
                <w:b/>
                <w:lang w:eastAsia="pl-PL"/>
              </w:rPr>
              <w:t xml:space="preserve">Okres realizacji </w:t>
            </w:r>
          </w:p>
        </w:tc>
      </w:tr>
      <w:tr w:rsidR="00483FA7" w:rsidRPr="007062A3" w:rsidTr="00F85155">
        <w:trPr>
          <w:trHeight w:val="426"/>
        </w:trPr>
        <w:tc>
          <w:tcPr>
            <w:tcW w:w="313" w:type="dxa"/>
            <w:vMerge w:val="restart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14" w:type="dxa"/>
            <w:vMerge w:val="restart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3FA7" w:rsidRPr="007062A3" w:rsidTr="00F85155">
        <w:trPr>
          <w:trHeight w:val="426"/>
        </w:trPr>
        <w:tc>
          <w:tcPr>
            <w:tcW w:w="313" w:type="dxa"/>
            <w:vMerge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dxa"/>
            <w:vMerge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83FA7" w:rsidRPr="007062A3" w:rsidTr="00F85155">
        <w:trPr>
          <w:trHeight w:val="426"/>
        </w:trPr>
        <w:tc>
          <w:tcPr>
            <w:tcW w:w="313" w:type="dxa"/>
            <w:vMerge w:val="restart"/>
          </w:tcPr>
          <w:p w:rsidR="00483FA7" w:rsidRPr="007062A3" w:rsidRDefault="00F85155" w:rsidP="000852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814" w:type="dxa"/>
            <w:vMerge w:val="restart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483FA7" w:rsidRPr="007062A3" w:rsidTr="00F85155">
        <w:trPr>
          <w:trHeight w:val="426"/>
        </w:trPr>
        <w:tc>
          <w:tcPr>
            <w:tcW w:w="313" w:type="dxa"/>
            <w:vMerge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dxa"/>
            <w:vMerge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483FA7" w:rsidRPr="007062A3" w:rsidTr="00F85155">
        <w:trPr>
          <w:trHeight w:val="426"/>
        </w:trPr>
        <w:tc>
          <w:tcPr>
            <w:tcW w:w="313" w:type="dxa"/>
            <w:vMerge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dxa"/>
            <w:vMerge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:rsidR="00483FA7" w:rsidRPr="007062A3" w:rsidRDefault="00483FA7" w:rsidP="0008526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062A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</w:tcPr>
          <w:p w:rsidR="00483FA7" w:rsidRPr="007062A3" w:rsidRDefault="00483FA7" w:rsidP="000852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83FA7" w:rsidRPr="007062A3" w:rsidRDefault="00483FA7" w:rsidP="00483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83FA7" w:rsidRPr="007062A3" w:rsidRDefault="00483FA7" w:rsidP="00483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83FA7" w:rsidRPr="007062A3" w:rsidRDefault="00483FA7" w:rsidP="00483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A7" w:rsidRPr="007062A3" w:rsidRDefault="00483FA7" w:rsidP="00483F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F85155" w:rsidRDefault="00F85155" w:rsidP="00483FA7">
      <w:pPr>
        <w:rPr>
          <w:rFonts w:ascii="Arial" w:eastAsia="Calibri" w:hAnsi="Arial" w:cs="Arial"/>
          <w:b/>
        </w:rPr>
      </w:pPr>
    </w:p>
    <w:p w:rsidR="00F85155" w:rsidRDefault="00F85155" w:rsidP="00483FA7">
      <w:pPr>
        <w:rPr>
          <w:rFonts w:ascii="Arial" w:eastAsia="Calibri" w:hAnsi="Arial" w:cs="Arial"/>
          <w:b/>
        </w:rPr>
      </w:pPr>
    </w:p>
    <w:p w:rsidR="00483FA7" w:rsidRDefault="00483FA7" w:rsidP="00483FA7">
      <w:pPr>
        <w:rPr>
          <w:rFonts w:ascii="Arial" w:eastAsia="Calibri" w:hAnsi="Arial" w:cs="Arial"/>
          <w:b/>
        </w:rPr>
      </w:pPr>
    </w:p>
    <w:p w:rsidR="00483FA7" w:rsidRPr="00C93E02" w:rsidRDefault="00483FA7" w:rsidP="00483FA7">
      <w:r w:rsidRPr="00C93E02">
        <w:rPr>
          <w:rFonts w:ascii="Arial" w:eastAsia="Calibri" w:hAnsi="Arial" w:cs="Arial"/>
          <w:b/>
        </w:rPr>
        <w:t>Część V</w:t>
      </w:r>
      <w:r w:rsidRPr="00C93E02">
        <w:rPr>
          <w:rFonts w:ascii="Arial" w:eastAsia="Calibri" w:hAnsi="Arial" w:cs="Arial"/>
        </w:rPr>
        <w:t xml:space="preserve"> Wycena przeprowadzenia całości procesu konsultacyjnego (materiałów oraz działań konsultacyjnych i informacyjnych)</w:t>
      </w:r>
    </w:p>
    <w:p w:rsidR="00483FA7" w:rsidRPr="007062A3" w:rsidRDefault="00483FA7" w:rsidP="00483FA7">
      <w:pPr>
        <w:spacing w:line="360" w:lineRule="auto"/>
        <w:ind w:left="360"/>
        <w:jc w:val="both"/>
        <w:rPr>
          <w:rFonts w:ascii="Arial" w:hAnsi="Arial" w:cs="Arial"/>
        </w:rPr>
      </w:pPr>
      <w:r w:rsidRPr="007062A3">
        <w:rPr>
          <w:rFonts w:ascii="Arial" w:hAnsi="Arial" w:cs="Arial"/>
          <w:b/>
          <w:bCs/>
        </w:rPr>
        <w:t xml:space="preserve">Cena brutto </w:t>
      </w:r>
      <w:r w:rsidRPr="007062A3">
        <w:rPr>
          <w:rFonts w:ascii="Arial" w:hAnsi="Arial" w:cs="Arial"/>
        </w:rPr>
        <w:t>wynosi</w:t>
      </w:r>
      <w:r w:rsidRPr="007062A3">
        <w:rPr>
          <w:rFonts w:ascii="Arial" w:hAnsi="Arial" w:cs="Arial"/>
          <w:b/>
          <w:bCs/>
        </w:rPr>
        <w:t xml:space="preserve">: </w:t>
      </w:r>
      <w:r w:rsidRPr="007062A3">
        <w:rPr>
          <w:rFonts w:ascii="Arial" w:hAnsi="Arial" w:cs="Arial"/>
        </w:rPr>
        <w:t>.................................................</w:t>
      </w:r>
      <w:r w:rsidRPr="007062A3">
        <w:rPr>
          <w:rFonts w:ascii="Arial" w:hAnsi="Arial" w:cs="Arial"/>
          <w:b/>
          <w:bCs/>
        </w:rPr>
        <w:t xml:space="preserve"> </w:t>
      </w:r>
      <w:r w:rsidRPr="007062A3">
        <w:rPr>
          <w:rFonts w:ascii="Arial" w:hAnsi="Arial" w:cs="Arial"/>
        </w:rPr>
        <w:t xml:space="preserve">zł. </w:t>
      </w:r>
    </w:p>
    <w:p w:rsidR="00483FA7" w:rsidRPr="007062A3" w:rsidRDefault="00483FA7" w:rsidP="00483FA7">
      <w:pPr>
        <w:spacing w:line="360" w:lineRule="auto"/>
        <w:ind w:left="360"/>
        <w:jc w:val="both"/>
        <w:rPr>
          <w:rFonts w:ascii="Arial" w:hAnsi="Arial" w:cs="Arial"/>
        </w:rPr>
      </w:pPr>
      <w:r w:rsidRPr="007062A3">
        <w:rPr>
          <w:rFonts w:ascii="Arial" w:hAnsi="Arial" w:cs="Arial"/>
        </w:rPr>
        <w:t>(słownie:………........………………….….…........................................................................</w:t>
      </w:r>
      <w:r>
        <w:rPr>
          <w:rFonts w:ascii="Arial" w:hAnsi="Arial" w:cs="Arial"/>
        </w:rPr>
        <w:t>)</w:t>
      </w:r>
      <w:r w:rsidRPr="007062A3">
        <w:rPr>
          <w:rFonts w:ascii="Arial" w:hAnsi="Arial" w:cs="Arial"/>
        </w:rPr>
        <w:t>,</w:t>
      </w:r>
    </w:p>
    <w:p w:rsidR="00483FA7" w:rsidRPr="007062A3" w:rsidRDefault="00483FA7" w:rsidP="00483FA7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7062A3">
        <w:rPr>
          <w:rFonts w:ascii="Arial" w:hAnsi="Arial" w:cs="Arial"/>
          <w:b/>
          <w:bCs/>
        </w:rPr>
        <w:t>w tym:</w:t>
      </w:r>
    </w:p>
    <w:p w:rsidR="00483FA7" w:rsidRPr="007062A3" w:rsidRDefault="00483FA7" w:rsidP="00483FA7">
      <w:pPr>
        <w:numPr>
          <w:ilvl w:val="1"/>
          <w:numId w:val="4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7062A3">
        <w:rPr>
          <w:rFonts w:ascii="Arial" w:hAnsi="Arial" w:cs="Arial"/>
        </w:rPr>
        <w:t>wykonanie usługi</w:t>
      </w:r>
      <w:r w:rsidRPr="007062A3">
        <w:rPr>
          <w:rFonts w:ascii="Arial" w:hAnsi="Arial" w:cs="Arial"/>
          <w:lang w:eastAsia="ar-SA"/>
        </w:rPr>
        <w:t xml:space="preserve"> polegającej na przeprowadzeniu procesu konsultacyjnego </w:t>
      </w:r>
      <w:r>
        <w:rPr>
          <w:rFonts w:ascii="Arial" w:hAnsi="Arial" w:cs="Arial"/>
          <w:lang w:eastAsia="ar-SA"/>
        </w:rPr>
        <w:br/>
      </w:r>
      <w:r w:rsidRPr="007062A3">
        <w:rPr>
          <w:rFonts w:ascii="Arial" w:hAnsi="Arial" w:cs="Arial"/>
          <w:lang w:eastAsia="ar-SA"/>
        </w:rPr>
        <w:t xml:space="preserve">w zakresie  działań konsultacyjnych i informacyjnych </w:t>
      </w:r>
      <w:r w:rsidRPr="007062A3">
        <w:rPr>
          <w:rFonts w:ascii="Arial" w:hAnsi="Arial" w:cs="Arial"/>
        </w:rPr>
        <w:t>……………..…..………… zł brutto (słownie:…………………………………………………………….…………………)</w:t>
      </w:r>
    </w:p>
    <w:p w:rsidR="00483FA7" w:rsidRPr="007062A3" w:rsidRDefault="00483FA7" w:rsidP="00483FA7">
      <w:pPr>
        <w:numPr>
          <w:ilvl w:val="1"/>
          <w:numId w:val="4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7062A3">
        <w:rPr>
          <w:rFonts w:ascii="Arial" w:hAnsi="Arial" w:cs="Arial"/>
          <w:lang w:eastAsia="pl-PL"/>
        </w:rPr>
        <w:t>wykonanie usługi</w:t>
      </w:r>
      <w:r w:rsidRPr="007062A3">
        <w:rPr>
          <w:rFonts w:ascii="Arial" w:hAnsi="Arial" w:cs="Arial"/>
          <w:lang w:eastAsia="ar-SA"/>
        </w:rPr>
        <w:t xml:space="preserve"> polegającej na przeprowadzeniu procesu konsultacyjnego </w:t>
      </w:r>
      <w:r w:rsidRPr="007062A3">
        <w:rPr>
          <w:rFonts w:ascii="Arial" w:hAnsi="Arial" w:cs="Arial"/>
          <w:lang w:eastAsia="ar-SA"/>
        </w:rPr>
        <w:br/>
        <w:t>w zakresie  wykonania materiałów informacyjnych opracowanie wytycznych dotyczących</w:t>
      </w:r>
      <w:r w:rsidRPr="007062A3">
        <w:rPr>
          <w:rFonts w:ascii="Arial" w:hAnsi="Arial" w:cs="Arial"/>
          <w:u w:val="single"/>
          <w:lang w:eastAsia="ar-SA"/>
        </w:rPr>
        <w:t xml:space="preserve"> </w:t>
      </w:r>
      <w:r w:rsidRPr="007062A3">
        <w:rPr>
          <w:rFonts w:ascii="Arial" w:hAnsi="Arial" w:cs="Arial"/>
          <w:lang w:eastAsia="ar-SA"/>
        </w:rPr>
        <w:t xml:space="preserve">utworzenia centrum lokalnego </w:t>
      </w:r>
      <w:r w:rsidRPr="007062A3">
        <w:rPr>
          <w:rFonts w:ascii="Arial" w:hAnsi="Arial" w:cs="Arial"/>
        </w:rPr>
        <w:t xml:space="preserve">……………….… i raportu </w:t>
      </w:r>
      <w:r w:rsidRPr="007062A3">
        <w:rPr>
          <w:rFonts w:ascii="Arial" w:hAnsi="Arial" w:cs="Arial"/>
        </w:rPr>
        <w:br/>
        <w:t xml:space="preserve">z konsultacji zł brutto </w:t>
      </w:r>
      <w:r>
        <w:rPr>
          <w:rFonts w:ascii="Arial" w:hAnsi="Arial" w:cs="Arial"/>
        </w:rPr>
        <w:t>s</w:t>
      </w:r>
      <w:r w:rsidRPr="007062A3">
        <w:rPr>
          <w:rFonts w:ascii="Arial" w:hAnsi="Arial" w:cs="Arial"/>
        </w:rPr>
        <w:t xml:space="preserve">łownie:………………………………………………………………………………). </w:t>
      </w:r>
    </w:p>
    <w:p w:rsidR="00483FA7" w:rsidRDefault="00483FA7" w:rsidP="00483FA7">
      <w:pPr>
        <w:rPr>
          <w:rFonts w:ascii="Arial" w:hAnsi="Arial" w:cs="Arial"/>
        </w:rPr>
      </w:pPr>
    </w:p>
    <w:p w:rsidR="00483FA7" w:rsidRPr="00924805" w:rsidRDefault="00483FA7" w:rsidP="00483FA7">
      <w:pPr>
        <w:spacing w:after="120"/>
        <w:jc w:val="center"/>
        <w:rPr>
          <w:rFonts w:ascii="Arial" w:eastAsia="Calibri" w:hAnsi="Arial" w:cs="Arial"/>
        </w:rPr>
      </w:pPr>
    </w:p>
    <w:p w:rsidR="00483FA7" w:rsidRDefault="00483FA7" w:rsidP="00483FA7">
      <w:pPr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pacing w:after="0" w:line="240" w:lineRule="auto"/>
        <w:jc w:val="both"/>
        <w:rPr>
          <w:rFonts w:ascii="Arial" w:eastAsia="Calibri" w:hAnsi="Arial" w:cs="Arial"/>
        </w:rPr>
      </w:pPr>
    </w:p>
    <w:p w:rsidR="00483FA7" w:rsidRDefault="00483FA7" w:rsidP="00483FA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Załączniki: </w:t>
      </w:r>
    </w:p>
    <w:p w:rsidR="00483FA7" w:rsidRDefault="00483FA7" w:rsidP="00483FA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1)……………………………………….</w:t>
      </w:r>
    </w:p>
    <w:p w:rsidR="00483FA7" w:rsidRDefault="00483FA7" w:rsidP="00483FA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2)………………………………………..</w:t>
      </w:r>
    </w:p>
    <w:p w:rsidR="00483FA7" w:rsidRPr="00924805" w:rsidRDefault="00483FA7" w:rsidP="00483FA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3)……………………………………….</w:t>
      </w:r>
    </w:p>
    <w:p w:rsidR="00483FA7" w:rsidRPr="00924805" w:rsidRDefault="00483FA7" w:rsidP="00483FA7">
      <w:pPr>
        <w:numPr>
          <w:ilvl w:val="0"/>
          <w:numId w:val="42"/>
        </w:numPr>
        <w:spacing w:before="600" w:after="0" w:line="240" w:lineRule="auto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 xml:space="preserve">Przyjmujemy do realizacji postawione przez zamawiającego w zapytaniu ofertowym warunki. </w:t>
      </w:r>
    </w:p>
    <w:p w:rsidR="00483FA7" w:rsidRPr="00924805" w:rsidRDefault="00483FA7" w:rsidP="00483FA7">
      <w:pPr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 xml:space="preserve">Oświadczamy, że firma jest płatnikiem podatku VAT o numerze identyfikacyjnym </w:t>
      </w:r>
      <w:r w:rsidRPr="00924805">
        <w:rPr>
          <w:rFonts w:ascii="Arial" w:eastAsia="Calibri" w:hAnsi="Arial" w:cs="Arial"/>
        </w:rPr>
        <w:br/>
        <w:t>NIP  .......................................................</w:t>
      </w:r>
    </w:p>
    <w:p w:rsidR="00483FA7" w:rsidRPr="00924805" w:rsidRDefault="00483FA7" w:rsidP="00483FA7">
      <w:pPr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>Zapoznaliśmy się z treścią Zapytania Ofertowego i nie wnosimy do niego zastrzeżeń oraz przyjmujemy warunki w nim zawarte.</w:t>
      </w:r>
    </w:p>
    <w:p w:rsidR="00483FA7" w:rsidRPr="00924805" w:rsidRDefault="00483FA7" w:rsidP="00483FA7">
      <w:pPr>
        <w:numPr>
          <w:ilvl w:val="0"/>
          <w:numId w:val="42"/>
        </w:numPr>
        <w:spacing w:after="720" w:line="240" w:lineRule="auto"/>
        <w:jc w:val="both"/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 xml:space="preserve">W przypadku przyznania nam zamówienia, zobowiązujemy się do </w:t>
      </w:r>
      <w:r>
        <w:rPr>
          <w:rFonts w:ascii="Arial" w:eastAsia="Calibri" w:hAnsi="Arial" w:cs="Arial"/>
        </w:rPr>
        <w:t xml:space="preserve">wykonania usługi </w:t>
      </w:r>
      <w:r>
        <w:rPr>
          <w:rFonts w:ascii="Arial" w:eastAsia="Calibri" w:hAnsi="Arial" w:cs="Arial"/>
        </w:rPr>
        <w:br/>
      </w:r>
      <w:r w:rsidRPr="00924805">
        <w:rPr>
          <w:rFonts w:ascii="Arial" w:eastAsia="Calibri" w:hAnsi="Arial" w:cs="Arial"/>
        </w:rPr>
        <w:t>w miejscu i terminie wskazanym przez Zamawiającego</w:t>
      </w:r>
      <w:r>
        <w:rPr>
          <w:rFonts w:ascii="Arial" w:eastAsia="Calibri" w:hAnsi="Arial" w:cs="Arial"/>
        </w:rPr>
        <w:t xml:space="preserve"> zgodnie z opisem przedmiotu zamówienia</w:t>
      </w:r>
      <w:r w:rsidRPr="00924805">
        <w:rPr>
          <w:rFonts w:ascii="Arial" w:eastAsia="Calibri" w:hAnsi="Arial" w:cs="Arial"/>
        </w:rPr>
        <w:t>.</w:t>
      </w:r>
    </w:p>
    <w:p w:rsidR="00483FA7" w:rsidRPr="00924805" w:rsidRDefault="00483FA7" w:rsidP="00483FA7">
      <w:pPr>
        <w:tabs>
          <w:tab w:val="left" w:pos="8385"/>
        </w:tabs>
        <w:rPr>
          <w:rFonts w:ascii="Arial" w:eastAsia="Calibri" w:hAnsi="Arial" w:cs="Arial"/>
        </w:rPr>
      </w:pPr>
      <w:r w:rsidRPr="00924805">
        <w:rPr>
          <w:rFonts w:ascii="Arial" w:eastAsia="Calibri" w:hAnsi="Arial" w:cs="Arial"/>
        </w:rPr>
        <w:t>…………………………………/podpis upoważnionego przedstawiciela Wykonawcy/</w:t>
      </w:r>
      <w:r w:rsidRPr="00924805">
        <w:rPr>
          <w:rFonts w:ascii="Arial" w:eastAsia="Calibri" w:hAnsi="Arial" w:cs="Arial"/>
        </w:rPr>
        <w:tab/>
      </w:r>
    </w:p>
    <w:p w:rsidR="00483FA7" w:rsidRPr="00924805" w:rsidRDefault="00483FA7" w:rsidP="00483FA7">
      <w:pPr>
        <w:jc w:val="center"/>
        <w:rPr>
          <w:rFonts w:ascii="Arial" w:eastAsia="Calibri" w:hAnsi="Arial" w:cs="Arial"/>
          <w:color w:val="000000"/>
          <w:lang w:eastAsia="pl-PL"/>
        </w:rPr>
      </w:pPr>
    </w:p>
    <w:p w:rsidR="00483FA7" w:rsidRPr="001D75F1" w:rsidRDefault="00483FA7" w:rsidP="00483FA7">
      <w:pPr>
        <w:tabs>
          <w:tab w:val="left" w:pos="7125"/>
        </w:tabs>
        <w:rPr>
          <w:rFonts w:ascii="Arial" w:hAnsi="Arial" w:cs="Arial"/>
        </w:rPr>
      </w:pPr>
    </w:p>
    <w:p w:rsidR="00CB7432" w:rsidRPr="009665E2" w:rsidRDefault="00CB7432" w:rsidP="009665E2">
      <w:pPr>
        <w:rPr>
          <w:rFonts w:ascii="Arial" w:eastAsia="Times New Roman" w:hAnsi="Arial" w:cs="Arial"/>
          <w:b/>
          <w:lang w:eastAsia="ar-SA"/>
        </w:rPr>
      </w:pPr>
    </w:p>
    <w:sectPr w:rsidR="00CB7432" w:rsidRPr="009665E2" w:rsidSect="00F86089">
      <w:footerReference w:type="default" r:id="rId8"/>
      <w:pgSz w:w="11906" w:h="16838"/>
      <w:pgMar w:top="1417" w:right="1417" w:bottom="993" w:left="1417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CB" w:rsidRDefault="00EE16CB" w:rsidP="00EE16CB">
      <w:pPr>
        <w:spacing w:after="0" w:line="240" w:lineRule="auto"/>
      </w:pPr>
      <w:r>
        <w:separator/>
      </w:r>
    </w:p>
  </w:endnote>
  <w:endnote w:type="continuationSeparator" w:id="0">
    <w:p w:rsidR="00EE16CB" w:rsidRDefault="00EE16CB" w:rsidP="00E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CB" w:rsidRDefault="00AC7EE2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21590</wp:posOffset>
              </wp:positionV>
              <wp:extent cx="5746750" cy="753745"/>
              <wp:effectExtent l="3175" t="2540" r="317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6750" cy="753745"/>
                        <a:chOff x="1502" y="15325"/>
                        <a:chExt cx="9050" cy="1187"/>
                      </a:xfrm>
                    </wpg:grpSpPr>
                    <pic:pic xmlns:pic="http://schemas.openxmlformats.org/drawingml/2006/picture">
                      <pic:nvPicPr>
                        <pic:cNvPr id="2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7" y="15399"/>
                          <a:ext cx="322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2" y="15325"/>
                          <a:ext cx="2113" cy="1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C34C0" id="Group 1" o:spid="_x0000_s1026" style="position:absolute;margin-left:-5pt;margin-top:1.7pt;width:452.5pt;height:59.35pt;z-index:251658240" coordorigin="1502,15325" coordsize="9050,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h3eYQMAADcLAAAOAAAAZHJzL2Uyb0RvYy54bWzsVttu2zgQfS+w/0Do&#10;XdHFsmULsYtUsoMC3U2wlw+gKUoiKokESdtJi/33naEk57rIon3qogEi8zIczZxzZsTL93ddS45c&#10;GyH7tRddhB7hPZOl6Ou199efO3/pEWNpX9JW9nzt3XPjvd/88u7ypDIey0a2JdcEnPQmO6m111ir&#10;siAwrOEdNRdS8R42K6k7amGq66DU9ATeuzaIw3ARnKQulZaMGwOrxbDpbZz/quLM3lSV4Za0aw9i&#10;s+6p3XOPz2BzSbNaU9UINoZBvyGKjooeXnp2VVBLyUGLF646wbQ0srIXTHaBrCrBuMsBsonCZ9lc&#10;a3lQLpc6O9XqDBNA+wynb3bLfjveaiJK4M4jPe2AIvdWEiE0J1VnYHGt1R/qVg/5wfCTZJ8NbAfP&#10;93FeD8Zkf/pVluCOHqx00NxVukMXkDS5cwzcnxngd5YwWJynySKdA1EM9tL5LE3mA0WsAR7xWDQP&#10;Y4/AbjSfxefN7Xh+FU6Ho2iZ4tGAZsOLXbBjcJtLJVgG/yOkMHoB6dvSg1P2oLk3Oun+k4+O6s8H&#10;5QP7ilqxF62w907JgBEG1R9vBUOscfLADuQ8sHOz1/QLWWJqk8VgTzEfxwzpZd7QvuZXRkEBDNRO&#10;S1rLU8NpaXAZ8XnqxU2fxLBvhdqJtkXqcDxmCzX0TIOvADbou5Ds0PHeDgWreQuJy940QhmP6Ix3&#10;ew760x/LyOkEtPDJWHwdqsIV0dd4eRWGq/iDn8/D3E/CdOtfrZLUT8NtmoTJMsqj/G88HSXZwXCA&#10;gbaFEmOssPoi2lcrZuwtQy26miZH6jrHoCQIyClqChHEhZBgrEaz3wFssIOx1dyyBocVIDeug/F5&#10;w8H8gCxyYKDC3iyadBank/pXq6E0ECWsnVkM9eAKJ8IqGCKeik5pY6+57AgOAGwI1YFNj4D1YDqZ&#10;YNi9RMpdMlOuj+lYhavtcrtM/CRebIGOovCvdnniL3ZROi9mRZ4X0URHI8qS9+ju+9lw4MpWlJMg&#10;ja73easHlnbub0zcPJgFqIqHMCYGp18nNkcIUjBWBDDy4zWJ2dMmsUAonpb3/6BJxD+bxBtf1tc+&#10;kVOTiKMIVIJf1xcfSNDGzyYx9aqpOUy//94k3L0CbmfOcrxJ4vXv8RzGj++7m3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/e2mo3wAAAAkBAAAPAAAAZHJzL2Rv&#10;d25yZXYueG1sTI9BS8NAFITvgv9heYK3drOplRqzKaWopyLYCuLtNfuahGZ3Q3abpP/e50mPwwwz&#10;3+TrybZioD403mlQ8wQEudKbxlUaPg+vsxWIENEZbL0jDVcKsC5ub3LMjB/dBw37WAkucSFDDXWM&#10;XSZlKGuyGOa+I8feyfcWI8u+kqbHkcttK9MkeZQWG8cLNXa0rak87y9Ww9uI42ahXobd+bS9fh+W&#10;7187RVrf302bZxCRpvgXhl98RoeCmY7+4kwQrYaZSvhL1LB4AMH+6mnJ+sjBNFUgi1z+f1D8AAAA&#10;//8DAFBLAwQKAAAAAAAAACEATZdl5bcbAAC3GwAAFAAAAGRycy9tZWRpYS9pbWFnZTEucG5niVBO&#10;Rw0KGgoAAAANSUhEUgAAAWoAAAB2CAIAAABu2U7gAAAAAXNSR0IArs4c6QAAAAlwSFlzAAAOwwAA&#10;DsQBiC4+owAAG1xJREFUeF7tnXXUHEXWhze4S7DgGtzdNUBwd5fg7iweHD4cAgS3oElwXTy4u7tD&#10;cPd9du937qltl5rumenbf7xn3pmqW1W/7r51vXr8/fff/7DLEDAEDIH8CIyQv4v1MAQMAUPgPwgY&#10;+7DnwBAwBAoiYOyjIHDWzRAwBIx92DNgCBgCBREw9lEQOOtmCBgCxj7sGTAEDIGCCBj7KAicdTME&#10;DAFjH/YMGAKGQEEEjH0UBM66GQKGgLEPewYMAUOgIALGPgoCZ90MAUPA2Ic9A4aAIVAQAWMfBYGz&#10;boaAIWDsw54BQ8AQKIiAsY+CwFk3Q8AQMPZhz4AhYAgURMDYR0HgrJshYAgY+7BnwBAwBAoiYOyj&#10;IHDWzRAwBIx92DNgCBgCBREw9lEQOOtmCBgCxj7sGeg8BOx4gPL3zAuGPbxQKb8Yo2AI5ELgkksu&#10;+f3330cYwfa/XLD9p/Evv/yywgorzDDDDLl7hjoY+yiPoVGoAYEePXrUMGq3DDlw4MB+/fqVX40x&#10;7/IYGoUaEBh99NFrGLVbhhx11FG9LMWkDy8wGpGqERhjjDF+/vlnRr3wwgt//PHHqofvwPFGG220&#10;W2+9dejQocwd1W/zzTcvvwhjH+UxNAo1IKDsw4x32dEfMGDAzjvv7JF9mPKSHXxraQh0NgIYTf0u&#10;wNiHXzyNmiHQIASMfTToZttSDQG/CBj78IunUTMEGoSAsY8G3WxbamUIXH/99ZWNVeNAxj5qBN+G&#10;7k4Enn/++b333rs71/a/qzL20YS7bGv0hkCCn3j48OG33377G2+8cfzxx7/99tt8eOSRR4YNG+Zt&#10;7PYjZOyj/e6JzaiNESBY/t57742c4IQTTvjwww/POOOMgwYNogEf+vTpM9tss0U2fuyxx9p4lVmn&#10;ZuwjK1LWrskIuELHiiuuGAdF//79H3/8cfl1nnnmIRx2/PHHj2x8zDHH3HnnnZ0Oacewj3vuuQd2&#10;vtZaa3U64rXP/7XXXptjjjmWXnppMlZrn0ynTAChA2Xku+++++STT8DtvPPO4+9bb70VDsS6+OKL&#10;WdSWW275zDPPhFf33nvvffHFF3x/4403nnvuuXz48MMPv/zyy07BITBPP0HrvNtHHnkkccRjjjnm&#10;NddcE8YCXnv//ffDwldeeeU99tijAFiaYbnVVluR5lCAgtvlo48+evnll0cZZZRIOszzr7/+WnbZ&#10;ZUuO0p7dFcn555//iSeeyDvJF154Ae6Tt5f39tUHrd922208ve5C9t9//+OOOy6wNHY4ySu54oor&#10;SDNZZ5113Abvv//+1FNP7X6zyCKLoPJ4xyeS4Mknnyw2XV85L//gVSl/XXDBBTrdSGorrbSSNNhg&#10;gw0KDPftt98qfUgVoBDocuyxx6besPKjtCcFXfiUU06ZfYbsvcm3ODspLy0149YLtexE4AiCw8cf&#10;fyzbTGTfuO+l8TLLLCNESJzPPnT5lieddJKMC/soTw0KfpSXkUYaSaYVl0atCcLFMoXHGWec7bbb&#10;ToYoL3pAhL0rlX10a4NTTjlFlnbddddlX6NK6XEiW3ZSHd0SHPr27csSRHCLKzuSXI4E4+sss8xC&#10;98rkjhZh7od9tGhyLlkUReGXvXr18jjcBBNMcP755yPUudf//ffyOEpbkUJ5FCQXXHDB7BOzul5g&#10;dfTRR19++eVoMRgsMH9kR89tiU1k4403RnfmFkTaR4qRraWXH9vHpZdeusUWW4j08dNPP4VXgkIo&#10;cXhUGUBwCjf44IMPfvjhB6SY3r175wICWxRWFdzsdB9rrLHmm2++1VZbLZXC6aefvvvuu9OMkm2u&#10;WB7u+P3332MhG3HEEZFa3blhVH/99deZMPIUNt1wR8wr6Fxjjz02OkL418GDB7MFffPNN5NOOing&#10;LLrooglzxtiGdY0Nbbrppht55JGTV0eswQ033EAMwiSTTAIUCy+8cCoaPMeyW1IP4r777vvqq6+w&#10;YbE9UtKOEaU7j7v4IJE+fv31Vz5or0j6Dz300FNPPYWEjxjPGldZZZVIlFLnFteg1baP5NUVnnYY&#10;tz/++EOF9zJks/RtU9uHcgTYR6ROteaaa8ryYB/aAEY+7bTThpeNqsKrFaAzxRRTSEtEbv1JWED4&#10;GjJkSLJqd9ppp0kvJpDckklKy8knn9xtySsq3+Pt1+/hYhh3VD3WiWE/0zY333xzeMIwBTY0lz7s&#10;aYklloh8sDDcRM6ZdzWsG8JSIeW2VzvUoYceqt/H8VBF+6WXXpJpwz5cam5cg34feVNgIl70bSFS&#10;l+1DRk82baQuU7tH0ilJPGH0NrV9RD4uqV/ecsst77zzTrgZ7jFsS/LegoU0YD/Ux1e7LLnkkpGj&#10;rL322uyWqROgQapMro9pz549XYLKI1B/9Hviha6++uqwMw+ZSNpgjV911VXDE8MLCH9EYNGfEEwe&#10;fPBBtqZw4wMPPDAwGdrAOyabbDKRC9wLoUyhk+/V7uPymjihT/l+JJhrrLGGshW9U7SMpIbLMy4I&#10;IsudqrgN4jCqStygJSutavdIOuuuu27Fiy08XJ22D318Z5555sMPPxyF4pBDDtGVbLbZZnwOA+0i&#10;jmR+4oknvvnmm7xmPL5Iy0pzhx12yAIKHXnbeVbcCyEiS99wG+U1vCcHHHAAMs4RRxwx77zzogXQ&#10;GB6x6aabSi9iihiRORN9qMZI961z+Rr84tRTT0XoUGvF119/DQV3Alo4e/bZZ4dlQPndd99VNLbe&#10;emttHIb0nHPOkV8nmmii3377TbYv+BfzR2uLg2LPPfckeEF+DbCtww477KabbkLngg4E9T2EJkpN&#10;MWwr7sVOcNFFF1U8KMM9++yzyM7Vj1twxFRBK0uDYsoLoTUyaWJG3FF0JSgI+j0sRr7nuUyYEnYK&#10;acZzn9BMlZc41LQvRgppQ7CDS/COO+6Q72eaaSb9XoVDNpDw6FInjguBJfCrTgOy8hN7tXzJ2+42&#10;ZvnaGOO//ESqhXwJ03Ebu+KMfq+bG8E48uVBBx0k3bfddts40ALKywknnKDTYKqpD4kOyg6R2jhL&#10;gxYpL6iQCy20ENLruOOOywI33HBDJEf3OcwytwJt/vzzz+WXX36ppZYSYxNi9Zxzzhl4LwqQDXTp&#10;KuVFn7+AtVWDgjX+N+4lD3+vpj7uR/Ze3ltGVoXDwCwDIUoERlx//fXlm/COxxPgNkb3WXzxxeUb&#10;dQ9p3M1RRx3lNkadUQEElTBumWq/wAmVylgRrIi23m+//YQaMaxZfGEaPaVs0TvmXghi4cI4dffd&#10;d0uo0VVXXYX8uPrqq3shnkAEvg+q/BXJ94EHHthmm20OPvjgVo9bkn5FyksuXZH9XFb12WefpS4P&#10;5QXXBvTlChsFkimwybAJ//N/LxUTUkfP1QAnjrRnkwl0XG655eSb5557LpUmMoK04SGTD2SIywd0&#10;QKywSF5ywTtUrcBFFUd5o4020huEW5fP+NHcUD23IzdF+Tu+p0h/CkrKeuutxwT0viikuZ6EVCha&#10;0QBbuLJjGAc+o1aMEkkTw5l8D3S77bZbZeMWHqgi9pErvQJnQcb18PKzDSJwanuMAhn7SjO0fSwL&#10;KOfudeaZZyoR3fw9PvfjjTdeYJIiKnMpi0lYhbqrdLH6qmNowJqD6V4u/lU6kQ51/ZXGSMv6L4IS&#10;kyQ/IBnMyGQNQqGQUHDZQFO74wzOdV/qbczCURwIylDjTjXzgWsjpiE4c3VERJkf9qEWdTl6I3yp&#10;MVLfk4T7kfFFxXSnAvlZZ5316quvYiyMS6aOGy5Vx9HJxC2twIMVlqr0G9ePE0dZNSO1a+LqlsZI&#10;vHis2DwD1xlnnCFhjgkXgg8SChFN2obsr1122SXQBbZCsox8Sb4G7qFAg8UWW0y+QSdCC8C5hkGK&#10;iRUAqpYubHVYoFAc5p57bnzeKtlVMBmSaGC7YsCKdLpVMIdcQ/hhH/o8MXak+K1u1AUWWCDX/BIa&#10;X3vttfIryupOO+2EykMyEomkvugLHcQT+YCjpCRlDV3BYx0gpVEkWSJBNVRx+umnFzrqheGx22ST&#10;TfCzBC64gLKYhFVMNdVUuJYhorEh8OVAe7QhTLazzjqrfI+RjzQwbeM6rV588UXSDqeZZhoMUmqv&#10;KYlhBd3R/mCLMhBOblcoa/XorlYbF5TQ6jnkou+HfRARpKOGFXtxW8ol7lgvl2r1WXbsuBFT4z7m&#10;mmsu6cue/+mnnyqdcGxY6qLUlxzIOSZkg5Rl6R72N+sMVY3SLE9VyyXkl4uEIFeVS51SXAPCT+N+&#10;EnkNRwxRrdLGTSHVA98CHt+O2EsLw9XYjn7Yhzy4AiJ6OAI/vkCkaNx7vNt33XWX/OQKxuUR17Rx&#10;nIKF7flYBIgW+VfoIq8BbYhJsmnrvg2XxLjFpvr000+rrzT7QtQ/ShfsO0gcCGVs71j7hQhGDYJE&#10;AgSxIJx99tl8KWoUOeMYJqUNVhv5gLCgwWAYknfddVcC+cmsR7PAy6Om6LipIr6hcZBV8PnnnyO6&#10;Y1LJUqrTZaYEmwhxdeLAZYh80RE9qn7ZAbeWLUegvDNZKeC4Tpgu9pHAWBr3wWvg/hQZhhCO+9BI&#10;hLhBE5aW6p6EpsbXP/roownrQoPQgdSvjns1cnSCghJIudHKqQyRgH13iGTbJDHpCXEfYQOHTlLz&#10;6yKD1oXDygWkMkRkWK02SwgtyfUotijuQ+bQurDxXGv0PpO2jvvAcR33WvKAyvPtRjGooBvYmtRH&#10;4B59rFZS9SagfiMjFOOvWU7rU62BOKKEunJq0WAmSpa4z8iJoQqhXIS1LZRtkMloM4Yypo1A8Ajc&#10;GcGBqUaO62o0Oorei7go27322kuz+9V35npzkGvUIws7k1tMYFtCqHsgjKXY7WtdLzxfxNplvxGt&#10;mwmUiXtqk5nELdNPxm2AOtZTNAJkbER0xNq4dFKSOxGweZ6IPXdNhljmSBsFOKxWakkhgIenk2eX&#10;/NRAvSZUCayJDEf0N28RKgCmxOSKHswQlSrBfsFAhBsG7DiIIYgPMDWySFBk0J40Sk0QwEqP6we1&#10;H5FErY+R0GNuRGFCTUBzIcYxXEQD1UAsSmyzNCYejKHhaDAgfNWusSlMnxcYJxTqA82AQkMzhEOR&#10;qCL+SFTLfffdV7ujjtEL3g10uGkCa2eqhLQxGbL4+vXr5w4KIwNJWCdz00I4NMBCDGOC70AQQwny&#10;Y6r3J/vb2KKMW1xUaN9tEq8lAcfZMUlt2aYZtyqSlZf6ylPIKx8mtE/OjEweKGEhWdboKi8eVwQp&#10;ZayUlfRLuUpqfpUXTUpmzyB7SBYSyFSuZnXsW0TTMJaweMkbwq/vZfS2Vl5YbXlZqzyFVB6cvUE4&#10;u6xA33CXWtaI0YHQOCQm1Q0RQ7Ivp7tbIrpKgCxSMxmY8hlDcvWrxm1MwiGjS6Q8cQN8btsz67x5&#10;XqoH2kbMjgC2GALJkMlxG0kvij82vOygix7JQWzvassnU45/iVjJjrDHlihQUo1dLmailTo9juKF&#10;lLEPLzD6J5IaDptryEBFdcQQOSXALhcBSQvCdIUAUi8yJBMxAakU184hM8Y+6n1OYkdnP8R6yi7k&#10;bkSF54pFk02M+DQ8C3wgQ7AwqW7tiEEKyzHg8Lri5qs3UIVjLlGjcCAgM5IG2baYezbttu06bWJd&#10;hoB3zwueI9cTF/i3O9Dz7nkx6aM7HgxbRVkElHeIr7RAUkLZGfy3v3hYvJCqgIixjwpAtiE6CYFa&#10;/GIKkDh9OgUvYx+dcqdsnoZA2yFg7KPULcHA5maOlaJVeecOEpIrx8YGzISAsY9MMEU2ItYIA56k&#10;w7b6wv+CX6DYKETHc1qV25faJQS2exSSIZWcWMjoJBZ0RAUtAYog/cjzzIrdgly9KHSWq32NjbuW&#10;ffB6cMwS5WrwWcpFWhplbz1iLWc4BU5R8UhfSGEt5+WceOKJyeURxTg5bTcwARKFyIQO1J6hLBBB&#10;jeULIMlYckaEnhQRhwC1CLQQmXeUvBB0xTGqfg0YMMAL2VxESNjj+K5cXWps3LXsgwJ5w4YNIxCI&#10;fZvoYy4SBxKqjdd4DxKGJi2F0hukHVK5g5R5CqyRZ6yVvpLnLC8DUc9UQg7UNyP5jZqakadn5sWB&#10;fDmgZiwqDCf35YiGuFMB8w7aovawZh4YMhKJtqAENwmvCCC8zIUTu7PPk1QXyqPAsLbffnt6kc3I&#10;sT56/k52OlW39JKK04ZEpNxxQq5Rlrw1WVe4JcxIHWxE+ISX73bRz8QjsbfkwkoS8HN1CTQmfoGr&#10;DAXpSwpfHB0YNGm14SEInJWMr1ZcflPm3Bkid7gvIQHjrZh/mKZbPIUJkLznfdx2T5mrmvmljRcu&#10;okOJQzYZKhKp5k8VX/2MXoCOg1YiagJZD2jsro2ArUlUCf6iArjj8w0lV+UbPpMLLx35y95CjQ/I&#10;kp7Pv1JXCVGCwtEQ4UIxIZldSyIp2YSAZXLhUc10quTCEafozocG5F8Rv8DFoGRS6K9sdDp5jrmD&#10;SemhCuggr7zyikuHZ47u5P5Dh5fWVXlYLz8h4DCQixJDYxWCpmR8ScFUioBoDdG0+1bn78hlKm5Q&#10;OLay6H6Kp+jt5ml58sknZeeoE4u0sbtWeZGFhwvzSBEg95x6N3OMNxATINUPkV379++PKIvGrr4V&#10;xG++59h6ypRgBZQDE9zXxiXrfmYngZFBmVoSVDmhoDYdeSHhI7AAasFSSZjNJ1ymVOqAMUOKDwZu&#10;JYUOqS1C7UJKnzIxcuEoWH3llVdKM9Q0ao6wWLQeTnLq27cv54aoMo8VVrkAs0JK5z1hacRHo4mg&#10;HGk9RE6i2meffcjNJQuDmcN84TtSFYlii5iNiX9nUfALzhiVoenL0HBMNCapxig1WfmsRZ7THsua&#10;f6fGGsYy+CaFo6ucCvWZKJFDfi05+/LUeTRvt2Qh3gWkNiEoygviA8Vy2FF5oOVoSGHwvCc6zx13&#10;3FHYPJcY21XklqJhlC9WVQUBwV0gv6rywme3gKDklWhH3km3Y0Ahkoo+kdBxipXeeFRibSPFVmEN&#10;+o3wSvkXHsdndxRhdvKrHLUrn4WnqGIiKTawjMglSyYIZ+Lxq9SUDM+5T58+kd+DAA4gX49H65QX&#10;dC6YpsyTTQL26mvOqXT0VEpY8GWXXZbaPm8DU17y8VDYBzIhLyd/s5e6UgureFXklAlJglT1hM9x&#10;FQnDU6Q8F0QQMfTACndXwbQJ8bjSrVIIFtWDfUlUJ/7VIdxjpQYOHMj3UlcRxxOrdkeBI+gqwjPU&#10;JYsFVCYjR5xIR7nQXzC4yhEZcuw2Q/CguwTxEyNt5btP7dQakU0rRaNtxdV/bMWUtcoZWq2ept6K&#10;gXzR7HLlBWGeqk1I0VxyoJF79FkWEHk9pOTq8OHD+YvVI0uvQBtebKrAcrg8hcjZNt3aoqgA1GHE&#10;O5vsT0GLgVPIobboO5FzENOJhodoAXdpLAfWZAxyk5JC0jiwZMgK/6JQI4nt8GVqSoMSRQB0VqQL&#10;F0CpU7q459oUnnPhKJ7CI7aiY5ezD9XhFTsJ1og7wDUMsW71UhIZ00DCbUggi+kBUhyJgJqgxztB&#10;CoMi5hVOzIsj68oa7Irs/9ggIhvLkZF6jl+gaIU89IEysXGDitgijQNvC2T12G0WgsmGCCsqqrJz&#10;qqWg9noZrXhVlGYc+841KIJkwESdq3ubNO5y9hFGWV4Mt/qbvgzJt0RcFYGzWgJd3CNRI1M2MSLK&#10;McjChkReCHhMAjQDxjO4jxuo5p4dx5mS9JVDuTg4CuOoexomJfCysw+ZgxwQ40YxYUtGCtOqXNKM&#10;YyupVs0HznbkL/ZgXowsh/W2yTuQdxrcOz2cPG9fbY8COGjQoMLd26Rj49gHuGNX5+BVnBEEZXGW&#10;lZ7wlnpLpCW6MR4Hbj/+Dv7VEwywe+FeIb4TBsE+7B7UxhvFiQfUdqeXxAWxbzM6hk+srTg+5Jgq&#10;DBaBOeBzweSJXkCgF3ZTOTwcTUeb8SZjoeCVZnRO6sK8IucNCyvp1asXJuQhQ4YgR6CCJZwdF7d2&#10;+rIobM98wLci9fsknInYKpgU8hRGXKr78Y2UWR88eDB/4WsYfVHNcGAx+VRs278BCIs7n6lShp4P&#10;CX7oyMPD6cgGo0Sons9nmG9YRm5/NP5/hnmNt53SXhwWxHFETjhwMBLmMWkmEQpsntqLfzEW6r+4&#10;Hl35n/eTd1J/dc9VoyMHF8hPetIlX2IXEPqRD1/AIwPTcStuctwBr7HQFM+Le+Q4QfruYnGyqtkP&#10;gwteXv0VawV95V88R3x249n4FxuNNkamUCc0Z27gmHCx0gcdNqFd4DicL60/Iajzk+sYKv8Utc7z&#10;kjA32LSe/oNZLa4l7AAxM4GOBt2gjUqz7EGMZaDz7nkpFdFYZiXWtyQCwj7QUKBDHEqu508Ogis5&#10;gXq718I+WDK4SaAQMmMcAhJploAPEofwVraHKmH0zj6aqLyUlAzlGZLnoySp8t3FukFSTMb4ItQl&#10;HEBoHK5AFDmNdlhdeXz8UkBrIyYVsQ4l1PVnyyi4qyStUfRTCfYNp+3ipJf4Fz6gv/idYcXUjH3k&#10;Blxf1IxvbO4BsnWQCK4sp2269DDWYh9h5jCR5HHqXV02DKpuRbycZMQQlxw2JBGnj01NI4MQUojB&#10;wzwUmCWihzizevfujTaktrOqF+NjPGMfPlCsgwZxpTydebNIcIjgZ0XTaXWdgTogafmYPXv21DHi&#10;AFS3LvHNkVnIgTgaN7mh5QvwPYCxD9+IVkWPhDSeTrXkZRwW340q3hm7WLNcCBDCgwcN3QT+Iv7s&#10;Lr6MfXTxzbWlVY0AYh1+dLFMIxu60krVU6lkPGMflcBsgzQDAYRBV7ir65jLysA29lEZ1DaQIdBt&#10;CBj76LY7ausxBCpDwNhHZVDbQIZAtyFg7KPb7qitxxCIQ8D7yZt2RLY9bB2JgB6RTaKgFGSxKxkB&#10;eAehbkOHDqUZsbCS91TyMvZREkDrXg8Cyj7qGb7DR/XFPkx56fAHoanTl5h9u4ohQNpOsY6BXiZ9&#10;eIHRiFSNAPsn2SJ5g26rnmVbjkeeFDWlUk8FzDJ3Yx9ZULI27YUAIeGW0VfylnjB0NhHybtg3Q2B&#10;5iJgto/m3ntbuSFQEgFjHyUBtO6GQHMRMPbR3HtvKzcESiJg7KMkgNbdEGguAsY+mnvvbeWGQEkE&#10;jH2UBNC6GwLNRcDYR3Pvva3cECiJgLGPkgBad0OguQgY+2juvbeVGwIlETD2URJA624INBcBYx/N&#10;vfe2ckOgJALGPkoCaN0NgeYiYOyjuffeVm4IlETA2EdJAK27IdBcBIx9NPfe28oNgZIIGPsoCaB1&#10;NwSai4Cxj+bee1u5IVASAWMfJQG07oZAcxEw9tHce28rNwRKImDsoySA1t0QaC4Cxj6ae+9t5YZA&#10;SQT+DVDOoF4PaiVOAAAAAElFTkSuQmCCUEsDBAoAAAAAAAAAIQDU16mySUcAAElHAAAUAAAAZHJz&#10;L21lZGlhL2ltYWdlMi5wbmeJUE5HDQoaCgAAAA1JSERSAAAB/AAAARwIAgAAAK10kcYAAAABc1JH&#10;QgCuzhzpAAAACXBIWXMAAA7DAAAOxAGILj6jAABG7klEQVR4Xu2dd9glRZXGJRhRXIK4uq4uEgQE&#10;WUAQEZAMIiBIVLICCioyRBEFRARkkLREBwaQOOQ8IDk54CIwwADKCJJWWSWssqsi6P7Y4il7u6qr&#10;q8Pt2/fWe/+Y55t7T5069Vb16aqTapa//e1vb9BHCAgBISAE0kBg1jSGqVEKASEgBITAawhI6Wsd&#10;CAEhIAQSQkBKP6HJ1lCFgBAQAlL6WgNCQAgIgYQQkNJPaLI1VCEgBISAlL7WgBAQAkIgIQSk9BOa&#10;bA1VCAgBISClrzUgBISAEEgIASn9hCZbQxUCQkAISOlrDQgBISAEEkJASj+hydZQhYAQEAJS+loD&#10;QkAICIGEEJDST2iyNVQhIASEgJS+1oAQEAJCICEEpPQTmmwNVQgIASEgpa81IASEgBBICAEp/YQm&#10;W0MVAkJACEjpaw0IASEgBBJCQEo/ocnWUIWAEBACUvpaA0JACAiBhBCQ0k9osjVUISAEhICUvtaA&#10;EBACQiAhBKT0E5psDVUICAEhIKWvNSAEhIAQSAgBKf2EJltDFQJCQAhI6WsNCAEhIAQSQkBKP6HJ&#10;1lCFgBAQAlL6WgNCQAgIgYQQkNJPaLI1VCEgBISAlL7WgBAQAkIgIQSk9BOabA1VCAgBISClrzUg&#10;BISAEEgIASn9hCZbQxUCQkAISOlrDQgBISAEEkJASj+hydZQhYAQEAJS+loDQkAICIGEEJDST2iy&#10;NVQhIASEgJS+1oAQEAJCICEEpPQTmmwNVQgIASEgpa81IASEgBBICAEp/YQmW0MVAkJACEjpaw0I&#10;ASEgBBJCQEo/ocnWUIWAEBACUvpaA0JACAiBhBCQ0h+Byf7b/31GQFCJKASEQO8RmEXapPdz9LqA&#10;zNQss8wyKtJKTiEgBPqJgHb6/ZyX/yfVlVdeuf/++0vjj8BUSUQh0HsEpPR7OkV//etfzz///HXW&#10;WQddv/7665933nk9FVRiCQEhMFIISOn3a7qee+65k046aemll55tttk233zza6+91sg3xxxz9EtQ&#10;SSMEhMBoIiCbfi/mbebMmezrTzzxxKefftor0L/+67/ee++9vZBVQggBITDKCEjpD3P27r777nPP&#10;PfeHP/zhSy+9lJMDq07Wxy6lP8x5Ut9CYIwQkHlnCJN5ww03bLvttrPOOuuyyy575JFHuhofmRRV&#10;NYSJUZdCIAEEpPQ7mmSU+IUXXrjuuuuyhV9jjTV+9KMfSa13BL26EQJCIIOAlH77yyGrzZ9//vlJ&#10;kyaxo2dfv+mmm06dOrX9/sRRCAgBIRCNgGz60VBVIXzssccuuOACHLNPPPFElXaFtLLptwKjmAgB&#10;ISCl3+YauOeeewioxzH7X//1X23yfcMbpPTbxVPchECyCMi8U2fqc+b4G2+8cfvtt5999tmXWWaZ&#10;iRMntq7x64ioNkJACAgBHwJS+nXWhamIcPHFF5Mry9+rr7766aef/uqrr9bhpTZCQAgIgQ4RkNKv&#10;BvYLL7wwefLk5ZdfHl2/8cYbUxXHtldtnGpQiloICIFhICCbfhTqjz/++EUXXYRjFg9tVIO2iWTT&#10;bxtR8RMCiSIgpR+a+Pvuuw/H7CmnnEJJnOEuECn94eKv3oXA2CAgpe+Zyptvvvnss88mf+rll1/u&#10;yUxL6fdkIiSGEBh1BGTT//sMXnbZZRtuuCGm+VVXXZXdfX80/qgvMskvBIRAfxBIQukHCh68+OKL&#10;Z5xxxgorrICuR+Oj9/szN5JECAgBIdA6AkkofRe1X/3qV0cdddTCCy8811xzbbfddtOmTWsdWTEU&#10;AkJACPQQgbRs+tOnT6c6wsknn/y73/2uh5MREEk2/dGaL0krBHqLQBJK/7bbbjOO2T/+8Y+9nYmw&#10;YFL6IzpxElsI9A2BcTbvkDm1ySabYKxfeeWV2d2Prsbv26KRPEJACIwuAuOm9Kl7c+aZZ6600krm&#10;PnEyqkZ3biS5EBACQqB1BMZE6T/55JPHHHPMoosu+g//8A/bbLPN7bff3jpSYigEhIAQGAMERtum&#10;/8ADD3AdFaabZ599NjcZuTtmR32qZNMf9RmU/EKgJwiMpNK/4447zjnnHOLr//u//7snOA5aDCn9&#10;QSMs/kIgEQRGybxz9dVXb7bZZrPNNtuKK654wgknpKPxE1mLGqYQEAIdINBHpZ9NoP3973/Ppn6V&#10;VVbBXPPpT3+aKPu//vWvHeCiLoSAEBACY4lAH5U++v2pp546/vjjF1988Xe+851bbrnlLbfcMpbo&#10;a1BCQAgIgY4R6JdN/xe/+AX7eoqdPfPMMx0D0fPuZNPv+QRJPCEwKgj0S+l/4AMfIPhyVLDrUk4p&#10;/S7RVl9CYIwR6Jd5581vfvMYY62hCQEhIASGjkC/lL6umR36gpAAQkAIjDcC/VL64421RicEsggE&#10;rnkQUEJgcAhI6dfHdumll1533XXrt1fLtBHQuTbt+R/a6PvlyP3Qhz5EAM/QwKjY8YwZMy6//PJ9&#10;9923Yrs65H1z5N51111NHDCvvPLKggsuSKGkOliMRRuu8fnnf/5nMg3HYjQaxCghIKVfc7YWWmgh&#10;3k+//OUvUV41WVRp1jel33yXyvUGW2+9dRUMRpv2hhtuYMHcfffdd95552OPPfanP/3pD3/4w9vf&#10;/vbRHpWkH0EEZN6pOWlTp06l5QILLGA3azF60NJkiWMa1pSyx81mn332HkvXvmhrrLHGLrvsMnny&#10;5IceegiNTwfa5rePsjhGICClHwGSQ0JBCNS9+fqggw4yf8T45bw0MQ3rSKk2QkAICAEHASn9OouC&#10;O7lss29+85sxLHLbeaPol1pqqcMPP/xNb3pTDAfRCAEhIASaIyClXxnDo48+Otfm4osvNt8EDDXZ&#10;7fy//Mu/7Lnnni+88AIW3u9973svv/xyZSFGv4ExcegjBIRAxwjIkVsN8Pnmm8+9sAUWe+211xFH&#10;HBHmRYgnNzjusMMO73vf+6BE18cHwPTfkbvHHntstNFGkRcRM/Zlllnm3e9+dzX0R5na3RD8z//8&#10;z1vf+tZuxsSeo9R1FEPTjbS2lx6K1DECg+hOSr8aqr/5zW+KVNWUKVMmTJjw61//2nKce+65ie1Z&#10;brnlNthgA67tfctb3mJ/ev755+eZZ574vnur9O0NZalF48TPXdEpsG9Kv+qIRD+iCEjpl0+c1WsT&#10;J07ELBNu8OKLL3I5O/r9bW972xxzzDHrrB4DWlWNT4+9VfrIZvA59dRTv/CFL5Sj6aMAsSxQr776&#10;6pxzzumFzrTmloXsvpUrFoh9rBQMQxfoXMOE7XaltkVj/OlPfzpt2rQHH3zwd7/7HYCwOeA0w1UQ&#10;Cy+8sEEp19Cr9Dkq/eUvf7HE8HnjG98YOBAYerAy9sNSeiPD/ffff/PNNyMwwaNcRkR3bFD+6Z/+&#10;6SMf+ciyyy7LYhtKCsU111xz7bXXIttzzz1HcBcAIs/qq69O4FO9daVWXgSk9GMXBht2MpJiqYvp&#10;rMavdItvn5W+GWsTpQ8UqC2r5Und4mr7T3ziE0UocssCet8GfUJ/2WWXcZzy0mNKQhETKAlPLlWe&#10;OXMm2pYmRrearrGzgfBnP/tZLm+Yd955q87yYYcddvDBBxdd5YYLB3c9l77FKP2tttrq7LPPNkND&#10;g/Ny2nHHHX/4wx8WibTTTjtNmjQpCwVDOOuss4rouYZo11135cAaGCOY/OM//iNMVlttNUtGSgqC&#10;1bNHAfgBBxxQ1CMThEjcdF1EwATtvvvubLmqzovo/QiwsPrzMXuiHn54qFpBiXNAvdGhkloRoC0m&#10;7ii4BaE2c5fbbbfdFuDG5jfX5JJLLnHp0Zi4T6omBKB24wfCK4Q3UL05RRW6Hbnvhu222y4gD7/m&#10;eodDEf2qq64aLyohalk+vC3i27qURSKdd955kWyZ9Icffjh+akRZhICid6KW3H/+539G0QWJeMiH&#10;cmpuLnn3HMJeR9ca46UnQOjpp59mUx8pv2HCDpf9LAey0lY/+9nP8NlgmyqljCdwjVoBMxds4+mx&#10;29x0003xkpCMkiV2X7QxrMLzSAmTLbbYIsenqAkns0UXXXT69Okx/YomgICUfvnywO4511xzldMF&#10;KYzduSETNa+EQFhdenej5kveFqVudooofPSjH42RpzRsJoZJQxrOYcQHxzPBHRVPHKAMJB4eddRR&#10;mMUCs+Bla468rciWLBMp/dDUs6Nkqzj//PM3Xx8YAbRYm8PYDQejpomvDXS3xBJLFP3KT7gfV155&#10;ZVOXqQ/zTgUIV1piiL/73e+ef/75GMcIvjrwwAOpGotHF8o111wzR4+trEXwqTeHmd4ytO9FHCr4&#10;MHgfHHLIIeutt563x6ynoUWREmLVK8tXr2z666yzTlvg4BZruKT6b9PHOFsbLhccnK4BbtngV9P2&#10;0ksvdemxp7mcP/WpTxGCddJJJ9GEWJFzzz33a1/7WtEhDB+MV4xsSna2C9I1OCVkm8Bh//3399pG&#10;vDZ919xBTFQACjdiCg45eg4lLg64f4vY/uQnP6E8XO5XvCy8zFYs+BCRTJxSkc/guOOOy3F773vf&#10;64rEGyhHhpGNmCKXEkd07cWmhq9tQ/rzGa7St9sNduVXX311W7CgrxtqfJr3X+mzbcSFSABM+IPO&#10;dVVAl0q/kpNzv/3289J7NRGuziLm3tdPZ0qfN6iLcFvLO8tn4403djviFeu+P7Jk5rk79thjDRmG&#10;0By9eyDg4DII+RPhKaX//1YpOz6qLLQ492ETQfzLoM9K3wQ+xo+FmMKip9oyGdxOPzC57hAooO3S&#10;ez23uD3Dy8Zl3pnSZ9vegdL/1re+5faCiSYLi1Hoyy+/fI6SizQC6J1zzjk5ekJsW3xIU2Mlm/7r&#10;ywnD/emnn85B+Otf/3q8/gpTUovtiiuuqKQQ2+q6Sz7mmYnvMb74RDzPVijd+3AeffRRl7M3Cv6M&#10;M85oRYZBMPFaF0kgb7EvTsZkKuQYkqDA+nc39dwokKM88sgjA8J87nOfy/365z//uUXhU2Mlpf8G&#10;jBIkARKis+2227Y4/ddff/2hhx4Kw0oKsUUBOmNV9a3WW0C81gnXgelunInELY326Ww63I4WW2wx&#10;90tM/7vttlsunrXe1Pz2t7/NxXea7h5//HG3XxwG7pel146aclXZz7//+78PEdKR7jpdpY/T6cIL&#10;L2TLwJYnEIlRe3bd+IfarHresKqmaDcOpEVwSPp3uT3xxBO5L93YR6/Ka1Gw5qy8q/GYY47Bw8xe&#10;55577jFdVH1/m1bc+2gltByeeuopr9iu0icrAgFwqhd9yITPZgKbLkiLaw5LmhzSUvpseTAoU+ID&#10;c+qNN97Izm5AtewpmJzaeiLYjghFrGThDwVV3vOe9/QTHG+MDfUectI++eSTuW8WX3zxfo7ISkWo&#10;UpGEBGtSI+j9738/EU01RkHcTtbYYnYAFBt39+aGuXsJNuWDEIBguaIPPgDXzhauJFFjIOk0SULp&#10;290HWmn77bcngLpeCZH4ZUEuTDzxeFBSGoUnEytZ+MOz6k3J6S0IMXX/KbjdW/mNYJT/u+OOOwJC&#10;sjHfeeed2QNV2q8w6W5oECGwFNku6ism1dnbNluEDgJvQFTPZ6En4iWh9K394fLLL6diHw8AxbzY&#10;7w9uDsg9GRzzfnKuauQJj6KenWEQyMQYo6qW9xmEnKU8V1hhBTQ7cTIBSkodEITzrne9K2YfTSWc&#10;vffeG27ZyeIwTfBloIuYl6i3eW6BtbveStEbJ4IklL47YRgWCRgn2vrWW28dp+kc4liIxmux96KK&#10;lS120Qoro+/aLb+TE6xFYDG5PPLII1dddVXYHkVpaExwpfWmrH8Y/Wv1/owZM8LAthW7Va8WUCuT&#10;PupMElX6Ztr+4z/+45Of/CSn2lGfxfGTv8+H96xt0Ow3XTt17RlxVfxLL71Um5ttmN0XEypDiemf&#10;//znuHADZ5RwpmSuxr3hD9tSUV2Pzgc+8AHcJPdW+RC6Q7WG0r5E4EegV4kJw8rIDWe614Co9dXW&#10;5+QsM9gmpZXdXduJJ54YgL1JGYaqKVRumhi5x7n5Zd2WLhJ3SXiTs9yyChQ+CDCPKcNAczfN1fAk&#10;ZJNi/e94xzu8K5ZwGm/X+H6z9GabT7WcUhAg8Bp/YhqKpi0Ekt7p24U7efLkFjdrsCUtpXW9P8YM&#10;3UgPMid6O16KzORka3HxmKI0WSu5jadsAkiRj4SSgmyZiVD6yle+4vL3pqGRwLjNNttkiVFGvAjd&#10;1DavwLzD3O+9Ef1Nxqu2AQSk9F8H54QTTmhxoWA1apHb2LNys4eo+9jbUbs10RDVW8ayxhCMtT1r&#10;jenG0kVBJLc6gtdc43UFc7VA5GCXWmopl/LLX/5yZHORNUdASv91DNv1xX3mM59pPjfpcHB3f0SP&#10;ZK+Y7xUU3EbiyoM9qtSHGTMKwt4Nmdmbm3/dCgcxrKrSbL311rkmbo7CPvvs487LLbfcUqkv987b&#10;H//4x31+zVcaXf+JpfRfn6NwKFvViQzEKVdllQL9pptu6g7T3XhamqEHdB500EGuwGzSw7HwMVNp&#10;aw6bzb7599vf/jb3OnibR0aLxtygYi6lypbPy9n6SU7mst+cGGQ7kvgSMzRL4zLhJ4qzxpy2dXNW&#10;Jai9xFL6r2+mWq+a4N0PNp+wseSwwAILuKnRRHSQ5UuZfnQNW05MyQQRcj03YSdcpT1cHNDCXgE4&#10;shAbc/PNNxMYhswcHzmyECXJve3xAru+WdpS6oC6/IydAv1A8dxzz4EP2XAAEsOZ1QiY2KCIUaZt&#10;rgmx85jvzfXrxltoCHJVwV0PNkXIA5ewFwmGhcdb8QK/ApE8lLnFowNuDBMM+YOEgKlTp1IpiGTv&#10;VgqVxyA2zjRteYRb4TOs6B271sOjIHiOx4y9BosS392zzz5bFBQBH+oOtrhuxjt6B7iyVSrdjTzh&#10;OgRKulfjWoTjL1FpHr1jONgaMt5jB18iM5/AlY3e6B04h3MUiHOHbSBK3b1EJWeQoS3pVyhQXCmL&#10;LLII2So2CDU3lmnTplm4jj/+eHc9cxRATVPFM/yhR+rnZJHPjdHFENyKAHzooYda0TbJMlE9/ddW&#10;MkfL8Aogn2XJJZfM5ZWgg9jpfPCDH8Q6cfLJJxNlkXuMpfQrPVfs93OIxZtxulf6RdGHRe8AdzEU&#10;KX04H3DAAZUWT7ZTV+nnIiwjObOws9NnW8VPSrYjN/I1V78hnu2ZZ55ZaV2JOIeAlP5rK/O+++4r&#10;Whkch+PjL9kxsSUnYJmjAAwp0B/5gJWSjf1O3+CfvbYwXguAHm5Adwa9cS9t7fQNH4J93bnLSV40&#10;kIDSh/OGG25YuiqyBLYXSoXnxpiLsIxhCzfKqHmVPs1tX/Fz5L0Vx3ulV6l4X/3qV6XHmyAgm/4b&#10;OKKyi3eXGqYbHjycVPGFdKgXyPuDu1MwWVJg3es9i39OSlf/+BFgxl177bXNuFjW8QMcULXUUgGo&#10;38fyyPlvcpIXDSRg+TGvMe6MLRXAEthe3DoHMV7cbEcEHOM1CUBq+6o0R+5YKIHFm69qqJtb7Doe&#10;JVG+/mg1eWm023YoNv3TTjvNHcV1110XfiYjVw8+vTnnnDOSOEDGa6ldqBtyc0V1b76t3QVB31RG&#10;CuOGWxK/4he/+EUcibg0vc4VbwGDqjv9m266KWYgvOw333xzCkcHJhFL+kc/+lG8qVgLqW8TwxYy&#10;yoSEi1FzPFp00UUxUeICJWyUnUeOMwZ0HKEYIYvKHRuZ6YUhFJ16G65hA2ORD4wZnDBhAgalol44&#10;Q+N+4BXLA0VVuBjoRFOEwCwN39UNl0KuOXGTLSY3RsrmIsBjSdh1ZPMwGQHIxAVRrLzoTonIXggH&#10;jClsEsmtORmWqznmmAM+HFwAEFMAgSvxdrAYAeBJ5AbRKQTtEF6CM5Ae0fXoJg5nc801V2nJLVQM&#10;9l+KqtruUH/bbbddoHfoszUeUKBckBJ/KxZQ4DVlromw5NSC18fIjLOUdxgyR0ZYuhIatnx4k4E5&#10;bLmuCyj4l092jGFsAZMPwUUvvPACqMKK5oQGwcp7q6LlZmc8Zu5yNHTEWxwcwCd80uUlZ2K0QA/l&#10;zvuMGFbEQ8is6a+GDGrydwR69T7sfqdPQfAsAjzk7QbsT5o0yfC3kfv1zDucuHs1UxJGCAiBEUUg&#10;dZv+nnvuaV+AP/3pTzlFEgrd4qbAxkRzl5Dx69Y4Wu23336caluUSqyEgBBIFoEUlb7da//bv/2b&#10;nXjsOR/72MdaXwfZABIq2ZJZUykLbL311iMboJss/NbHLoZCQAj0EIEUlb7Za2NvJfbLTMmXvvSl&#10;tgpm5eY4lztKXD9WfqqBc41ReDWg7nFvXHHFFf2/iq+Hy1oiCQEhUIRAikrfYGELPK222momAX0Q&#10;H2/cGyEcFGkhYoEcHII78e+Zrk3wKJVJcGeh7hdaaKFBiCSeQkAIpIxAotE7xK4RCMGWnyTyhnE1&#10;4dXDNdOE7YdpCFMxNT6JT4gPw0h51WrsQkAI1EagXzv9Gk7OeiPHwIK1nTSWgWp8ZCPUrFRCxMCG&#10;w0cavxQrEQgBIdAQgX4pffcavIbD8zYnKx31SqQzgcCD4J/lGY59HnTv4i8EhIAQyCHQL6XfShJs&#10;eI7x33JNDw7VbpYC5iM66uwE082g1EuyCHB7OVegsKopBnXuueeOIg6ITS43+ZKrr746wxnFITSV&#10;uVf5BR0UyyYzsClkVdqHi2r1CnwJIwTCCLiXW1H6f7RAc+8q8JbqG61BVZW2X45cbleg9EcVpVqN&#10;lozfjss8aI9fbYZE3WMEvMnkFJygyESPpf67aM8884y3+lBqD2lCSp/KMDvuuCPZrZ0tUApIRV5s&#10;1JlIbXVE3RvcFfVKSiADAUtUWCRLuS15xGfQCFCrZ+655za9mIJL5m+yGgd3rTlRbRQdYqNGtjwl&#10;21gz3qsWI8d+0kknUb3OHQJp8wyttC5QZC8jQFb1aDBQ+oGad5DcrTo70Bni+reBwjVE5s1xoxzx&#10;EOVX11URIHfEO+lcbFuVVSS9zZ20/RKCEdnWS1Z0B+9vf/tb6AO34DXptIdt++XIba5KLIfcJpT9&#10;AmW42WC22EUpq0022aSUJkECMzWlNTITRKbPQy4qNUrq+IDEpsZqjnPtGqWGT5GolP80x5cBDaRv&#10;bMdW6WftdLfddhu2iEpXUrQyT6usskorfPrPpNIDk5oJtf/TFykhd1LmKPGLUvc4snlVsoYq3u0O&#10;UanIn/ve9U5XlXPk6MdW6duZOO+88yj1zn9PPfXUbqbHaEDurOimu+H2YgZbQ49TxXq4kqv3qghw&#10;xRUXQVO2BGcV9ULOPvvszp6pqqIW0XO9JWJjRmYIlCtnOFWvpWxLkiHyGXNH7rHHHvu1r30NfB97&#10;7DH33u2B4s4teiZIfyw/7tae2GcQLs13Mz5AyCg6xGXCYwmOBtUKAp/73OfYsWVZcbAYuddMK1C0&#10;zKRXfoZ2HbkE6tjRfeMb32gZuCA7NGCvgG1dGHf0U6ZMab2XoTBMx6E3FHjjO91iiy1yy6xeWoAm&#10;NIf52O70d91112OOOcZYHthdchuc6xca3GuAUIf4O/YGJ8bgOLs7/VNOOYUbawfXY984P/744zNn&#10;znz00Ue5I4HyqNiLuai23WvXWh8ydxASQ0wEJDJT/5WgdeKYF1xwwdY7yjHk0aPIFWdf4j75CbhI&#10;iOU+YQL8ubaoqPe2dvrtxmICIPNOdgJsqY8LehzoY0psDRrkeP7jqfTRPuigLAqVPI3x8HkpDz30&#10;0I4PFg0FrtF8EEqfZGkSmCnFYZgTo411jtDsIvG4xZu7XnH3GZMRGg1ffWnGNaqHy9GmT5/Oo8sF&#10;Naa+KRfYYuRdbLHFuEgHI1XgOlZcEYcddhiri65dwQj33mCDDQ488MBKlr1XX30VJUJ0GVJhhyTS&#10;jMjxV155BSjQj1TYXn755YlwRVHWmCnThJvX9t9/f+oMcl1tjgm7k/XXX59ysNxGG+YPwlxgSyET&#10;QwbmgB925B533HHsvYDay9nAzi3EO+ywg3vBclWlzws4FxLGlciABoa2d14/Zo2Zb0AexW3zDwLD&#10;pyEQcZwlvjNHxusTE8V3vvOdddZZp/YEddow/rTVAWUr5h00fk7Uq6++ujNMeT47AGroXbh4ogcb&#10;SuXyvOiiiwI8TaRd9nPyySd76Z9//vnzzz8f1caBL2YlcNWBl0/2qjXDp2gzEWOI4Kyw7777Ygl0&#10;B+IVknxy6sZUBZk0VNwnMaPee++9w8yPOuqoHB9UdlGTu+66K6ttA1jxE1mTLp9K5h12Wu4YUeg5&#10;tjhvc2QTJkwohRSaGAAXX3xxVlopt6ETvPa67s+nudLnDix3OMaXG152MZNaSsMprz9gDlSSQSh9&#10;t8YqMYKBUbgp9Xj5vPSlE5cj8DJZa621KvF517veFa68tNdee1ViaIjZWT/wwANFsOTs11OnTq3U&#10;BeeqAOAcvHLcMG546a+77rpK/ULfROlffvnlbne8j11rPqFHOUpmIfykFN1lVPS+x/4z0EevOfOx&#10;CtncbbfdyLR2p/+GG24wX4JXpbVYiZhFUJS1WImPiGsjUHt+sw+w18rB9Zbcc1lJMOwAdqvrFYzi&#10;3qUMXc2CcXyJJZY47bTTvG2z9DfeeGOpsSvHhAvdOA+VSmUJvGVxMUzZi6AjzapU7ozvNEf54IMP&#10;YlLjy1xf+A/c3l2BwxJyCMNq5JWtaLHFxLDVHmwrDcdH6WNxc4+fBqOHHnqoFbDCTFhk1tzZQXfq&#10;ojYC7nOefYDdzeDXv/71adOmebvDD8mOPmfHsJSYjPETuPqoVF9bgiLNgvkI21cAAQ4ZlA72EnBW&#10;wBDBBta7XK+88krvxjke7Wwpnqz8888/PycJ3gcf//jH8Xhb56f3StHI7nB+8Ao0xNm+0NTNy6ev&#10;vPLK8HclwRWB0/7DH/5wkV2O+1Aj5R8K2Zgo/dNPP730VsKB4ks4RPNFNlAJB8084PwcdNdV+Rvt&#10;gH2fqq7rrrsu22E8MagkU5opZ/bltG7MGrlXBZrrzjvvxBWMi4/PI4884tqgafXwww9HhpYbqXA8&#10;LrPMMrx4yIQiqTAQWkORD69KMmggngsLXxK6g8cCAxF/YID2RhxstNFGVSHN0rvjxUmLAwMf9e23&#10;386B6Sc/+Qlw4a++//77ibLbaqut6nUHYl61y3mleUgSl1STye8KhnOIMxz7SE4YuLU5TrkBSIyL&#10;CnH1BtVFq+YWohY51LPpM8cBGQaxzc8+/0w5UQ0tgjASrNyludxyy2299dYovvCHkBt0ineMzW36&#10;Rc5kV1pSMV0ZOKthBCcsJ/sTm2K3ObrSO4SinH4vMUE+Oc7eInTYDIuy2HDtejkTpePKvO2223qJ&#10;zznnHJcYi6hL7Nr0vQK43AC2xqoudeR6o27Czn/XjlTkvnaPQYQqEfvkHYhbMSLsHamBRotN+uvI&#10;jbEGUlGHzU4YDiqyDu7lyUk5zdSPhpAOXekTqRnzFHlzOyipFGhrSjzlVi+K1W3iKv2ApmBT6cX8&#10;7rvvdjkTeJoj5kkJyOxatChOUE/pc3pw5YyB2qUJK31OZm5HuPTCfUUq/WuuucZlzumkiLnX+ldv&#10;1B206pd5BxuoxZrBhzULp0JOiKUxtqWFAarqL/s8r7TSSpyUY15OVbsYLfpRRCByVXi9RGGP7re+&#10;9S28hXb1GnCOPPLImDl117z9Bs/BjBkzXCb77LOP+yXhkrkvsX8GBDj66KNzv7q11WLkh8Zr5Lzl&#10;llsim0eScazEXpQj5jxE8F4khzDZEUcckSPgEBbIvMM8yLXbuSZYIFoRpnUm/VL6RQ6x3LAJv8WU&#10;duaZZ8bA0aJzNVtcbJdddrn11ltjBBh7mtLX8+gikKv9wkB4vL1FobMgZN1L5nv2481BwCfsbslt&#10;ZJrljyfW7WvttdcOCGB9oc2F9MbzcDa6/vrr22LOWFz71Z577knSQ/MuDAdX2j322CPMfLPNNssR&#10;4MBoS552+fRL6V977bVsUojD4RSG84ddgzWW8aSx2cHJhiOFI+Sqq64aCcQiiywSSVlKZh9sXFXH&#10;H398KX0iBKO404+cGrJkc5Rbbrmlt20WBFJJXRoygSM7zZLlsD3ooINcJnhls1+SfJujIdSEb0hP&#10;Lfrwq/smKwpVLB0FvnGXhqAdHNQckmpsESwIhM2wl3dPWnw5ceLEUsEiCUySdu5DzO7LL78cANCN&#10;9B2ENzFyCCVkHZiQandB2BmmTB48ktTN7Tb1Pg2Ryj54PBucsuuJMU6tLKQWHKzGbEU5Aoc/uP4o&#10;UTB0mz7e0dLp4Al3V47Xhu6ychsSB5kjc236aJZSqVzOXFiYbeVu6lm0HI45Rhd9+NVl6/pyIx25&#10;4SJX7OS4UY5XYOlIXZu+tQRkH8lK12nF2PS9O3TMyLxyEMD8m/3wDeGnbgwPG9PSMQ6FoF87/dzK&#10;M0HQBLFRmCkyVd2r3xvuyu3eBCM+b3sTea2PQcCCg12Y1yHOrvCHujfmge8/gBQwcIWsVFTHNDca&#10;qq16f67tOLcld4sC4cAgfoYYs6KPqYOW+/z+97+vN0dUUvPmSBoo2EfzPHKORydSayi+C9oif27V&#10;8YY744wz4pnEUHrnHesCgCCA+Tf74Rsitt37IV566aWY7rqn6bXSbwsO7O+uxa0qc4xOMuIHQPPu&#10;i4voIy1CkWRVpzKSnoOmS1kjHcG84dq6NMYtcJaL1q80EQEoSKyNBMolw96CGdb9PvuyxwxFiPZn&#10;P/vZyF6ybe3C4JGsbYYq6rctZd3x5ayRMEKWhNJnnJTH+8EPfhCPS5aSdPmf/exnw03+qif5iLay&#10;j/RwDwRu3kAT3W0yv5p/3J1+Trm0FbnQJFGWYXJzHNthUjfcIWff5WQ2lAbgBV4evEoxGJIn1RxY&#10;y6EtAL0+7RblrM2qX6WVaw8jsiEHsQMOOIAUnsDLnBWZ1TUELCd4i2Ypnu4evHk9fZRsTn9xs93n&#10;P//5ImHY8+Lsyf5aJIMrbcyFB5zZXWM3XlNvulZOSLdHkoZyu1qK8ebM+tj0S+P80HG5vW2ukLhJ&#10;Fc7KQ0g75YvBNv4lir4++OCDc3mtFBklgTbLGWGw14VXC7YjrD34A6yBK/eI0ZxqnWQ+5/i4pZWJ&#10;m2T7RWaM2yOZzzEhG/iTc5E5JGd9//vfzzLE+0I6dK4LSnGYk18khtiBkfarX/1q6aM0BIKheBKG&#10;2ymLholnDxIuIM7WjGiirKgcnDlKkxyA1Y8PixhLH7M76OFQY4sXz6B7qcTfXanNSyu7Id5UYw9I&#10;5VbZjM/IjXHkeh9vLMilQJG94eLDbrQVR667DyUzIMvZfU22Ve470pFbhA/VF7Ihp7n34lVXXZVr&#10;6DpyqahITmw2/TXLJKascYwj15sPUTrpI0SQinkn+xCyUKhF9aMf/cjobvZW5OBsv/32+GnZE+Gp&#10;oyoLf5CRj1qnehTEFFdCxfA9Tir+xbHMh3gVPvyXLQZbA+I4262ySdgSO0GYs6VluQ9hR9Btl/PN&#10;N1+uw9Jd5KAFdC0PF198cWmn3swmllBpwxiCbAKjoc8lDbnVvnIb/5heBkHDEYSIII4pJi0g904N&#10;568Z5c5Jna0YJh1recsyaRLrkR2vN1LjwgsvHAQmw+E5Qi+obkRlYbEzqj0ZFJbhsWwoKsWellxy&#10;yawMuLwa8my3+SB2+pggcmx54QXE5r2bo299p8/lHu5IS5G0gtl9KDsGt1WNkE1vMjCbgyxz75sy&#10;XJGmdESGoOFOP9uLayIjVK90p2+vpinykQYudTHMY3b6kLlmPQSORKn/ZCnu9AMKne0GUbdNdkbY&#10;YdiM5HYxlV4hFGChpnmlaLZK/NsltnqtSaSNgcvdohL9aaRtgmeT8drrd7JMwqcuTII25s+KvfPO&#10;OwfEiHdcc+Whyyd3jSJ2dktjOVOSswkOrbc1URVGPPNvpegmnMzeIj8U8izKnqs0BM79OXqsc95U&#10;50pse0Ispf/6RKBfuP2gNNk6ZtqIdSsqZR5ujqeI/Q6mT/ehjel3KDRWrzVR+kZyu9PPsiIIxOqF&#10;3ACb91iKGIYI19PApa9FRQWw73kvSg2HflkMwwEz1B5wtyPeMsj2tWQ580eMn7MUkBgC9w3tfmMi&#10;W8z39d7obMa9QTvUtvPWDY2R3NLgJnHp2Yq52c6V2PaEWEr/tYlgQ0eqOtuEtmaF0p42kSSeJzHg&#10;uXureR46UG3xEgYomwSomTES7WD4Z7UAtlS2Xd5oK28URytjyTK54IILXJ4EgZC3kTUyIDOU5BK6&#10;xF4bkVdOQlPcIBZDyaaEKmNuK29hBm+dOMw+uEDxjXv3yCzX++67j5LRbH0aYkilHQpo836ym3d3&#10;DbunpdJr2V2pcJN49Tubfe8Y48fFG8V7mRcJZQwNt4S79siAI+ACPz8uliamgngha1OmFbLpwkRN&#10;VO7Q8FbbqI2pacjz472suYgtPmFu5Cj6FZv+vffe21CkFpu7jzEubpLR4xUxWpKYSKprZKXiwlK3&#10;wKEhYNONSuXVwguAMCqeajdzst2QTSsYBrfs8ct+T3kD7hzH2YvGNHeSeBEu2sm6IZumOWYuwgdQ&#10;nYTkgyflJCm04NVugYhJ7O9EGRbNOJodtzmbDPxP4ElMGsGv9h1WJHBkyKZdGyS44BTFO4WpnQMT&#10;39MRrxZCJNzENyxgJ5xwQlZgN2QTm757Q8tOO+00adIk09AGg7JUvMWoY0I2DSuQDwTss9rx3LDg&#10;WZC821jJdGcXM29WSk20+Li1zKr/bofBSdiK+a9oPljl8ZKbSz4Dn/47cuutSxeienxMq9YduVY8&#10;b2XNGFGJHy9aBq4jN4ZhliZ330uuI3tRbVW2RVd7xzhyc2/x+K7Rmzn5Sy9RsfRE0Lkd8c5zkY90&#10;5JqGrhEv8thtHc7xGqBLykTNOxT4xnpO7k/8oqxKyekhsmg7ZoGGt5JWla3P9NxpFRYv8sFrd4zE&#10;dBUVYAjIQwHwepb0mDGefPLJXmVnB06oTz3fkvfirUg865VQJj2qyW2j3oAlXC8NDbaglztgRbof&#10;WqmkHQl4DbIUlT5pWZydc9bzGtiVNom8iaJ5XaBSSUaIgHtrw/eLBh68wc0pgeHYcLx7Z688RNRQ&#10;Vy6+AHhugrI8vS8AtCRmjdJpRQUffvjhpWQ5giY1pmqkrzMW0mKrCpmlp+alew8MBNZLVJs5JiZy&#10;tapW2eOO3No9dtGwy2PF0PsiD8tbUGVAQMec8rzeOVeedMw7ZpFga8bIG1mvBqs6tdqJkCkyd7h4&#10;1q7UjULEjh9YMJh6J0+eHLPUXfOOW57X7YgUJC7sjuFvaTh0TpgwgVjk0nU+zzzzUKm4yLyDTT/H&#10;YaGFFspJgi+agCtvreZcW0KVqHFC9nLRWNxabFyWFxi499zDOy/bhATMnBggEwMm9eOysbBFSOKG&#10;4a7Ks846K4bnsGgScuRSB6NhjeXSZyZHQOmScAnA6667bq211oph2zdHLrkqzRMgsZmEjTnYx3hP&#10;YyQhdoXqF3gaiT/BPYiWJ90JeBGDXVguUN3FMyctHlf0ZhN7AvlQWAiRbebMmYwCkZABByxlBmIq&#10;8xgJXUcuFmcMfdyyy61wjDebfItxiQAzdsRNIu5xoiIzKSCcQvDfwh8QCJsh4IS3Jhrce/GsxZOg&#10;oN133z0LL03wYHsXMPGUmInoi5gW/LfGc8uLB9UMRFQZoke3eFyWFThQm4FdGmcdPnjvN95448CZ&#10;gEVCCQrjSzN8cMZSJSUbS8MFW/jkbWgsUlG5KP6SReadFQsHnmtWESdLU/4dxzj+asbFi6HLbWWM&#10;6nBpklD67Fx4w/MU1cOoSauwETDGdGt675vSb4KJ2hYp/WzBNaJBiOZCrRBDgvmCl0ru3MPSil8/&#10;rWBOnCWG8iwrdrU9D09sZeBjxmT8bfok2bIlHIrGZ60E8gy9CSBjtrxaGU6k96yVvobLJDtSQiqJ&#10;UsUqvfTSS7OhjrR0DVR+10fVPKh/oAJ3z3wk1uo4K30mgA1+K0m2tVdPwHxBdk9ttkk17Hg/O0Rs&#10;K420EnHzQWGsd28MblKlqrlIPeTQ8aTUQ2BslT5rFPvv0C+kL/LjB8rE15tItRIC7SJAqhR5YfjG&#10;0fWUynErI9GdlnG7mHfDbTyVPvFbrNH47NDBYU1ujsscm8+55547uE7FWQg0RIAEXXJKyaQlGIn7&#10;bPF/ugxxoRPt07AjNe8egTFU+oQ3EIbVPZTeHr1pIwT/9kQ8iSEEvAhk04uKTBYUAKftSFixNctZ&#10;BMZN6RMyRenw/syxWz+LKLHLLrusPxJKEiHgIoB11H7pVesUejN3oYyEFVtTPLZKn4DZcFx893Pv&#10;JoKTsdW9GOqxhwi4yrQPBkkDVPiqXqqeffvb3+4hpBIpBoHx2eljxLe3FfZn9+E+2FOmTImZGNGM&#10;PQLuxYf9UfrUj8wFiZLQxLWdBxxwAFld2riM9OIck+Ssgw8+uLdbj6zep3A/ZVdrrBglZ9UAredN&#10;2KOQgWWv+Ubjk95ZtczL4MaIPLhzqThEUiuCUfqbN8HguhPnzhAYSaWfy0Xk4fFeXtEZiOGOSNe2&#10;pUhqH0Gk9HsymxJDCIw6AuNg3llxxRX7PA1EOhvx3HpVfRZbsgkBITCWCIyk0s/ul6nG5Q2L7M9s&#10;2fuwvMHO/ZFTkggBIZACAiOp9LMT49Zf7du0UWIQkSjriG20tnmnb4OSPEJACIwoAqOt9Al4H8T1&#10;tu3OpYkpMheWKpOlXWzFTQgIgaoIjLbS33HHHasOuHt66q3Taa+uNe8eBPUoBIRATxAYYaXPpXq1&#10;b2HuEn1MOqQvdtmj+hICQkAIFCEwwkqfm7BGYl65/umwww4bCVElpBAQAmOPQL+UvrlTLebDjUJc&#10;xhZDOUQa47Y98cQTA1epDFE8dS0EhECCCPRL6XPJJCW8Y6ZhJK6dMm7bZ555JmZEohECQkAIdIBA&#10;v5Q+1Ugo4R0zbG51iCHrA43CNPswC5KhNgLEHHMpee3matg3BPql9E2Np9VXXz0ME7fRGwLp076t&#10;J8kzTghstdVW7373u+edd17d+TNO09ovpW+QJcn2rrvuCqBs/aIjEfY+EkKO05rWWNpCgIxCSsLB&#10;bY455miLZ5jPL37xiw996EPc1XXttdd202OCvfSr4BrzzawzDXPPPbdJZPV+Etzg963g2pNPPokj&#10;febMmRRifOGFF/CrM1NU333ve9+LY2aVVVbhuU3wcao0ZPIKTzvttLe97W3xrah8+Y53vGPLLbeM&#10;b9KE0j6P55xzTjfXvVHO06wlPtotNZm7UFuQ7c+He6+srD/+8Y+9gtlrp5JS/Sj9/kxTzNNI3VOc&#10;7b2SuW/CzJgxo8ZTjdLvbCD2eUTpd9NpFpBuekywlz6ad8zEF2XbnnDCCdoI1FAWHTchb45LDigW&#10;3/NyeB3D0ry78d7r7LHHHgaiUsdecyST5dBT846ZDy6YdYN5xnvRFy3Evpl37Cx8//vfX2GFFV55&#10;5RX0+5///GfiU3Gzn3322dyvZMeC/cd7/0buXoTcLq/7iQ7IY6wN7YrERQvHHntszlz+zne+8ytf&#10;+Qp40uNnPvMZdJ81d9A734Pkl7/85W4UVvfmHcaF2ZC8lpVXXrmbMbq9tD7RwxpIYb+9Ot1kzTtI&#10;vMkmm+TEu+GGG3qHYCcC9da8c/fdd3uXkN2yAc9HPvKRDpYZ9u6GvYQ5NOcfKR52bbOmJk2aFNlk&#10;QGT2eSR6Z0BdiG33CPR6p2+2V1mluvXWW5911lmdqNl+ddLbnf7tt9/+iU98wgsWVa8vueQS8xN7&#10;t7e85S0uGSVIidT6zW9+8/a3v50xsrWsint4X4amnnXWajZMQgnuueceItPf8573LLvssvGXstEX&#10;nu2HHnqIEw+RCIsuuihXDNrbEOPHZZ2ZnAO4X7O0Idv/+++//4EHHgAK/OdcFg2Ypa0goEAIg8X+&#10;BgfiMj/84Q8z2Cxcdqd/0UUX2RrmtTfCtRt6x0IW54MPPsg0cfQBaiII3vjGN8aMOp4mXmBmHLc8&#10;lokXX3yRZYAwQFfJRR8vVQuU3b9nAj3mdvoML7fFaGHAo8mitzt9lH7RhNorw4Ac7Z8ju/XWW9Ey&#10;udlAW3HXcRFDzETw2X333VddddXFFlvs/e9/v4kiX2CBBVBJRuvx4QWD44cIIghQvu973/vQ3Zih&#10;Spf6gQce6KpLFAoxxKVtd9llF/ethhrabrvtAm29pwfLB6Vf2u8OO+zgGp3WWGMNsAq0pfIr0Thu&#10;Q2xNWfe7fR75klJXSy65JK8xAOciX8wvgYMIupiYy29+85vrrLPOEkssAT0N55lnHmYEYyCZlUWy&#10;XXXVVdy6vtNOOwXGzmVEGMFyK4d31brrrmvYTp48GViwkgU+REBlZWDzwYttt912W2211ZhxroBn&#10;afEKnH/++bGwhf3Y6PfZZpvN1SuM9LHHHiudwe4JXttK9+fjKv2Pf/zjVjyiA0dTY7cg9SgqfSaO&#10;kRvNknuGw8Xy0A4obndZluJ4+OGHBwqa8mQSde5d7WarG+D/pS99qegxYWsfaMjbqOrzFan0Sx8H&#10;Np7ernmHBQTeZ599bCv3ecw15FDy1FNPub187GMfK50sr2Fw3333NQ3RmC5bToTe86JpQqemyfrr&#10;r1/aOwRZ/qX0vADYxXvxDLfFRVF1AQyavu9KPzs3bNZK52ZcCUZX6ZsZOemkk+xSzpr72Vnvvffe&#10;Z5xxxlFHHbX00kvb6WOP7C59e788ZBCwLWXHRwijd9Kxq/Arn6y9gjeQ94nKqpKlllrq6KOPPv30&#10;01F/c845p2XONThu21w2CXthjgvHH3/89773PWMPcY84pY90jNI3nl77YYtKiPPVV1/N3jb7vdsX&#10;hqAsAZuqQw45hIMRL8tPfepT/ITNpEjpk4cBIExZzmLm9pKNveFdi6GDhsxUbkeMK9u0tSce0DPi&#10;cVjJsaVGS1Zy9tf77bcfkpOqucUWW/DTcccdZ5psvvnm3iWRe2Fk+ZtaAOZjlpYROMfHO3ecBvBa&#10;MQXsbDhkINJaa60VnoXSNTBQghFQ+vZsxdPoncsUvhxFpc+FB3ZqrIUkG8Fpz+N2iV988cW2yec/&#10;//nc0sdWY37l8c4aRh599FH7E79i7UH9YWY1zflj5513tmxPOeWUHNttttnG/nr++efnfs1uGx9+&#10;+OHcr/PNN59t6926Yjev+gDHKH02wqZf3m3YarJdmPRG80GV53q3P6HmMIvnfrWgme/tTp+T2RNP&#10;PGExJzQre6LKmUpoiMo2HaEKUda2F/jbkGt+XX755XMCBJR+dk/gTeKxp0PexCQPchLKfv7whz+g&#10;Sezwv/GNb2S7tpizPLJLCyvZhAkTbKu99torcjavueYa2+rMM8+MbNUN2QgoffvOT0G5F41xFJX+&#10;QgstZIdjV7N9dFGX3iU+ceJE2yqnMa1mx/Kba5u9NRN7i8t5kUUWMWxzdgOecNvdoYce6hUJe7Sh&#10;yYUhXXfddbYtL7O2nthSpZ+t24qKd/vFL2IEY1ee/ZUjiBXYa0DLsbJKn5ex20v2VJH71Sr9I444&#10;wm145JFHugvDkBUpfV63tgkhfDWg5oZqy8HdbVjMb7rpJpd59iLu+K7xPJkeOXnEt+qAcgSUPqgB&#10;xLRp06T0O1gQkV3YubjvvvvcJth5s8ey7J7dNrz++uuL+irSwlbpX3rppW5bnG+m4Xe/+13311NP&#10;PdX8yg43+2v2HVMkD4rAq6RsLDl/ROIWQ1aq9HfddVcjDyYOL0Mb2m+eHfshHsk0xM8ZI0k4Izdr&#10;YuIckGVolX6R/9zimVOyRUqfJWSakLgTI7lLY130hNa4v1rMvWcIzg1WYEYdKQCHBtOKeKrIJt2Q&#10;VYtm617tGjcg5/fscal7MdRjEQJsHjGqknzL48pZfoMNNmCDj/61dwJjHiVXyzS//PLLLZ9AyqUt&#10;82JLbsTg/8lPftKQeXOACeAxv2JhyHLj/WH+u9lmmxX1QiCQ/ckGofINAUjme0J3YiRsi+bKK680&#10;rAgN8vLMWqizRvxf//rXLQqcNdAXlZRAi3kltIen7BY+gI+1++WcFpGQfvrTn7bZgqUOcJen3U/w&#10;E0FigU45OJrjKTQEmBlKc0t2fz59V/oGviuuuGLq1Kn9QU2SWASI2yPiAnvCd77znWOOOYaZIlbd&#10;/oqqzabmTp8+3fxEPFwAw+WWW878auljACcc0JB5b05mf8dPbpCi7SIccGL3yJxsTC9ZdRYTrBIz&#10;hEgaAgENJZ5DXrFsfs0HZ4b5l6BDy8ragh555BGLQFvuMcJhTUfYviOFN2TW9IcvN6ahPbvYl3dM&#10;K0PDIQ8fj/mbvUi9tGqbb+EVmK3Deuutx8GIwAG81kQcLLPMMviZ3aUSL/bgKPuu9M3I2SpmvYKD&#10;g0OcW0GAw/JGG21ECH9u1oiGNvyz/k+3R5sPVemaSZvImotsMfxNpoy78bTvpHDIphXJhuvYXTNs&#10;w21bgdTLBBl4xeKPNR9eBuZfo9/Nx15Bat6FRVvvekLa6KZKM0VfNjCGfXGlruNz5Qxb9vXYsszf&#10;2JrwjVXqzhJb61B2E8OvvFMRidWOnwmDBL+y/PAwkd9nrYL1XjP15IxpNRpKHwRjBiOa7hHAsIMR&#10;5oILLuAAzn7qzjvv5DFABfBfN1PXbpeyXjVX5vCvRWMkoND8VO8Z874qbF/2V5v2aYwbpq+sN7jL&#10;KcCxjLdwpZVWwqng/suXJp2qCSzh4VjMq47aroSqk5UL3Cztl3hKQ0NwKsHBpfRFBDZKNffW5Kxj&#10;tzKcX6kcQ2UksjqIf+3sEoKqgxoNpV91VKLvDAEWN3Z81jqbHf7G0GEMKd6P/Qm/n5fAPFHWIlFp&#10;B11vD2t1Is7nAGi/+tWvzK+W3lioTKfhtoObCxJliYXFtXDLLbe4//Ilxij76rUWKuSpujEf3BCq&#10;ci5aOV4++Gns29pet1e1xwA9mcP2VwITyB1j93PiiSeSlcIGqLeFwqT0W1wDKbKqpD5sdHk2vMRF&#10;zTrt2Z0NGlNCxU0X4auarJHEW2io48fbhr1mvcqlQGHrtzQdC1wqWymBtSNlI6nCrW6++WZUsKGx&#10;npjSjioRWP5k87mBCWQGVOLWGbGUfmdQq6PXjtgWBe/V9uawf8cddxiyDq6I4hpY01cgJphsYSv2&#10;iiuuaP9ec801zd8d54rbsPGqV9daX7e9cHRUFqUdcjbGPyy8DZPH3oKZaxAjpTCDYet1L9c7eg5C&#10;zhxPKf0OQFYXf0fgi1/8ovkPZbO8ZnQb4g1NUT59i4BuvPHGlhvFtlzO2Osp8Wa+z+bu8l+sK+Z7&#10;SssRudSiVGFW1IewBKYCQeTHRsHzWsXxGNmqD2Q2EobpYOWUimSnFfc+9pZS+noE1h1NMrbLoaq7&#10;op4MNVpJ6dcATU3qI2AzVmBBRE02TJudERs6a3mw6VT1O4trSeUfQ4jpYMMNN8x6ZQn5t0FBEFhK&#10;Q4+n1KYvkaNAGeTca4ycgGzWbpw45VR4Qe09KlOmTKGSpfUl2sY4IbL5t+b77bff3g6HEEMKBOU6&#10;wyKBJ6Bcgs4pFlxwQZuHwRmR81nOroiD18ZlEkpv4/qJqBmcsGuvvbZhTl2mbDSX+bK2l3twAhvO&#10;UvqDRlj88whY6w3heiSwEFrO7p7YfAIkrJGaijeU2O0GO/bv+KJNX0QiEZbDaR2RMIJTvMGGEtlU&#10;rKxU2UQwKgIR20MlYU4MxNIQik7oaq72VlsjYvdq3zd4I4gaxE8LhhjQCOmhxDxRK95SpllHKCcV&#10;dqNEMWKPxldBAWRM553BXhUKbPQ2bpIYbnYMzA42HF4G/MGLkAwsw9O+HlC7vNg4L7ofKjFQ/7Kq&#10;DDn67PGOIAV8LRgkAZB3EqENRRe+Nuy0hebdJP5G9lJayrWFAY8mi1GsvROY9HAoBdtYb1t756K3&#10;dCWVc8zconPd5tYTC4GXebYom7tGeFEVDYdXV3jdRi5+S2ajQtEp4babbrppeDl7m1NfOhztbltZ&#10;3y9K1suKF4wRIFdb3xrKisoZcc4wDffff/8sZ/4bmEQobeKed+A2GzbmKccN62LuLcMAWdHai3Gr&#10;EPFVdQ0MlF47/ZjlIZpCBOp5q8w1CWgEGwFJByg7dmQkFhUZYSONpF6y0lB6qj9iCsBEnr2Aie0z&#10;lYcR1cYduUCYy98xkVOtIVtzmO9JyyRRuerq8d7I4WVCTVDgInCQGwjsqPkDDUUpi6IiFmh89D7a&#10;Kud+ZF/Mfp8Sabav0kvHimakdKZqE3DPGlY4goOzV5KB2OKLL05meDx0jDHHwYy6aD0XCcyCwbBD&#10;/lfuFmig4yyCAxkCllDVNTBQ+r5flzjQwY8Q875dl0h6J8oRQyprvdKT5mKOOibNFUtIUWV828Tk&#10;+kNPsrt7DSFhoFzYxMOJYF5WGL5pVXpfCl1g2oYb9d1qDI22mPIRIFsAp9JKI9GfUTBMmFSyC5MO&#10;ytir9kv6KBtkIHWvG+QnU2cYSbyXEVJVhjXgigoIZtNNgpL32hNENXYzNGOWANjNmaxoErNIMt1Y&#10;9uki63eBwEx0GHPExpZlB2Ux9y4tWIXXnukLHIjnYe4YVNVZqLRCGhJL6TcEsKPmfVP6bQ0bvVC6&#10;6WurL/FpEQFNXItgdsxK5p2OAVd3/w8BaXzvgqhnNGu+tuL7bThx8R3FD6ohz4bN4+UcOmW/lH46&#10;uA994iVAnxFoqFJrD62zfjvrKB6KHooUL3wlyn4p/VJvW6WxiVgICIF0EEhHazec034pfa+ziBFq&#10;OhtOs5oLASEgBAwC/VL65GdywSlJhuQ3Zu9BltlH61UICAEh0AoC/YrecYdEVZMHH3yQuzhuu+02&#10;LuXIpti0Mv5RYTKu0Tujgr/kFAJjg0DflX4OaCJzufOTQqm8ACgSYguvj818FA1ESn/sp1gDFALd&#10;IDBiSt8FBXMQ9ZVI66c0yoCqZnczE+FepPT7MAuSQQiMAQIjr/Rzc4A5iKMApZSMOajSFR99nk4p&#10;/T7PjmQTAiOEwPgofW+KIOag6dOnW3MQr4QRmpusqFL6IzpxElsI9A2B8VH6kcjOmDGDowDXJGEO&#10;4n0Q2WroZFL6Q58CCSAExgOB5JR+btqefvpp3gEmOojyuZTKKppXcgWGGDkqpT8ez5tGIQSGjsAw&#10;FdnQB+8KQPE/tv/33nsv7wCig5599tmeCCml35OJkBhCYNQRkNIvmUGyBHAJGHMQfw9rvqX0h4W8&#10;+hUCY4aAlH61CX3qqac4CpjoIMxB9i69alyqU0vpV8dMLYSAEPAgIKXfaFlgDsIWxFGAcwAfLiRq&#10;xK64sZT+gIAVWyGQGgJS+i3POJliHAVIFsMlQOJYW9yl9NtCUnyEQOIISOkPdgFgDuIcYKODuKuv&#10;Xn9S+vVwUyshIARyCEjpd7okuDsUc9A999xjagdxmWdk91L6kUCJTAgIgTACUvpDXiGmfhw+YTzD&#10;VJYukkZKf8jzpO6FwLggIKU/nJksulf6ySef5B1w1113cRTgY68SW3jhhX/+858PR1b1KgSEwBgh&#10;IKXf68nEHIQt6M4778QQNHHixF7LKuGEgBAYBQSk9EdhliSjEBACQqAlBPp1XWJLgxIbISAEhIAQ&#10;8CMgpa+VIQSEgBBICAEp/YQmW0MVAkJACEjpaw0IgXQRmDJlyiGHHJLu+JMcuZR+ktOuQQuB/0Pg&#10;l7/85X777ScwkkJA0TtJTbcGKwSEQOoIaKef+grQ+IWAEEgKASn9pKZbgxUCQiB1BKT0U18BGr8Q&#10;EAJJISCln9R0a7BCQAikjoCUfuorQOMXAkIgKQSk9JOabg1WCAiB1BGQ0k99BWj8QkAIJIWAlH5S&#10;063BCgEhkDoCUvqprwCNXwgIgaQQkNJParo1WCEgBFJHQEo/9RWg8QsBIZAUAlL6SU23BisEhEDq&#10;CEjpp74CNH4hIASSQkBKP6np1mCFgBBIHQEp/dRXgMYvBIRAUghI6Sc13RqsEBACqSMgpZ/6CtD4&#10;hYAQSAoBKf2kpluDFQJCIHUEpPRTXwEavxAQAkkhIKWf1HRrsEJACKSOgJR+6itA4xcCQiApBKT0&#10;k5puDVYICIHUEZDST30FaPxCQAgkhYCUflLTrcEKASGQOgJS+qmvAI1fCAiBpBCQ0k9qujVYISAE&#10;UkdASj/1FaDxCwEhkBQCUvpJTbcGKwSEQOoISOmnvgI0fiEgBJJCQEo/qenWYIWAEEgdASn91FeA&#10;xi8EhEBSCEjpJzXdGqwQEAKpIyCln/oK0PiFgBBICgEp/aSmW4MVAkIgdQSk9FNfARq/EBACSSEg&#10;pZ/UdGuwQkAIpI6AlH7qK0DjFwJCICkEpPSTmm4NVggIgdQRkNJPfQVo/EJACCSFgJR+UtOtwQoB&#10;IZA6Av8L1ddA9iXuvLkAAAAASUVORK5CYIJQSwECLQAUAAYACAAAACEAsYJntgoBAAATAgAAEwAA&#10;AAAAAAAAAAAAAAAAAAAAW0NvbnRlbnRfVHlwZXNdLnhtbFBLAQItABQABgAIAAAAIQA4/SH/1gAA&#10;AJQBAAALAAAAAAAAAAAAAAAAADsBAABfcmVscy8ucmVsc1BLAQItABQABgAIAAAAIQAaBh3eYQMA&#10;ADcLAAAOAAAAAAAAAAAAAAAAADoCAABkcnMvZTJvRG9jLnhtbFBLAQItABQABgAIAAAAIQAubPAA&#10;xQAAAKUBAAAZAAAAAAAAAAAAAAAAAMcFAABkcnMvX3JlbHMvZTJvRG9jLnhtbC5yZWxzUEsBAi0A&#10;FAAGAAgAAAAhAP97aajfAAAACQEAAA8AAAAAAAAAAAAAAAAAwwYAAGRycy9kb3ducmV2LnhtbFBL&#10;AQItAAoAAAAAAAAAIQBNl2XltxsAALcbAAAUAAAAAAAAAAAAAAAAAM8HAABkcnMvbWVkaWEvaW1h&#10;Z2UxLnBuZ1BLAQItAAoAAAAAAAAAIQDU16mySUcAAElHAAAUAAAAAAAAAAAAAAAAALgjAABkcnMv&#10;bWVkaWEvaW1hZ2UyLnBuZ1BLBQYAAAAABwAHAL4BAAAz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7327;top:15399;width:3225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6Q0wQAAANoAAAAPAAAAZHJzL2Rvd25yZXYueG1sRI/NigIx&#10;EITvwr5D6AVvmlFEZDSKu7isV39Aj+2knQlOOmMSdfbtN4Lgsaiqr6jZorW1uJMPxrGCQT8DQVw4&#10;bbhUsN/99CYgQkTWWDsmBX8UYDH/6Mww1+7BG7pvYykShEOOCqoYm1zKUFRkMfRdQ5y8s/MWY5K+&#10;lNrjI8FtLYdZNpYWDaeFChv6rqi4bG9Wwe/6+mWPl+BHpvSTwcHcTqsTKdX9bJdTEJHa+A6/2mut&#10;YAjPK+kGyPk/AAAA//8DAFBLAQItABQABgAIAAAAIQDb4fbL7gAAAIUBAAATAAAAAAAAAAAAAAAA&#10;AAAAAABbQ29udGVudF9UeXBlc10ueG1sUEsBAi0AFAAGAAgAAAAhAFr0LFu/AAAAFQEAAAsAAAAA&#10;AAAAAAAAAAAAHwEAAF9yZWxzLy5yZWxzUEsBAi0AFAAGAAgAAAAhAHBPpDTBAAAA2gAAAA8AAAAA&#10;AAAAAAAAAAAABwIAAGRycy9kb3ducmV2LnhtbFBLBQYAAAAAAwADALcAAAD1AgAAAAA=&#10;">
                <v:imagedata r:id="rId3" o:title=""/>
              </v:shape>
              <v:shape id="Obraz 6" o:spid="_x0000_s1028" type="#_x0000_t75" style="position:absolute;left:1502;top:15325;width:2113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CNvgAAANoAAAAPAAAAZHJzL2Rvd25yZXYueG1sRE9da8Iw&#10;FH0f+B/CFfYybOqEMapRpCjbq06cvl2auzasuSlN1PjvjSD4eDjfs0W0rThT741jBeMsB0FcOW24&#10;VrD7WY8+QfiArLF1TAqu5GExH7zMsNDuwhs6b0MtUgj7AhU0IXSFlL5qyKLPXEecuD/XWwwJ9rXU&#10;PV5SuG3le55/SIuGU0ODHZUNVf/bk00z3tyvoe5Ymv3yENtYTUq3+lLqdRiXUxCBYniKH+5vrWAC&#10;9yvJD3J+AwAA//8DAFBLAQItABQABgAIAAAAIQDb4fbL7gAAAIUBAAATAAAAAAAAAAAAAAAAAAAA&#10;AABbQ29udGVudF9UeXBlc10ueG1sUEsBAi0AFAAGAAgAAAAhAFr0LFu/AAAAFQEAAAsAAAAAAAAA&#10;AAAAAAAAHwEAAF9yZWxzLy5yZWxzUEsBAi0AFAAGAAgAAAAhAINtcI2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CB" w:rsidRDefault="00EE16CB" w:rsidP="00EE16CB">
      <w:pPr>
        <w:spacing w:after="0" w:line="240" w:lineRule="auto"/>
      </w:pPr>
      <w:r>
        <w:separator/>
      </w:r>
    </w:p>
  </w:footnote>
  <w:footnote w:type="continuationSeparator" w:id="0">
    <w:p w:rsidR="00EE16CB" w:rsidRDefault="00EE16CB" w:rsidP="00EE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B7B"/>
    <w:multiLevelType w:val="hybridMultilevel"/>
    <w:tmpl w:val="26AAA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53E7"/>
    <w:multiLevelType w:val="hybridMultilevel"/>
    <w:tmpl w:val="3F062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70A6"/>
    <w:multiLevelType w:val="hybridMultilevel"/>
    <w:tmpl w:val="C988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464D"/>
    <w:multiLevelType w:val="hybridMultilevel"/>
    <w:tmpl w:val="5E2E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5CED"/>
    <w:multiLevelType w:val="hybridMultilevel"/>
    <w:tmpl w:val="5CEAFE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B27EC6"/>
    <w:multiLevelType w:val="hybridMultilevel"/>
    <w:tmpl w:val="0DE20406"/>
    <w:lvl w:ilvl="0" w:tplc="C27EEF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0002E"/>
    <w:multiLevelType w:val="hybridMultilevel"/>
    <w:tmpl w:val="0548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DA4"/>
    <w:multiLevelType w:val="hybridMultilevel"/>
    <w:tmpl w:val="5BAC375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ECD59BB"/>
    <w:multiLevelType w:val="hybridMultilevel"/>
    <w:tmpl w:val="F812876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FF958F7"/>
    <w:multiLevelType w:val="hybridMultilevel"/>
    <w:tmpl w:val="9D58E7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62696F"/>
    <w:multiLevelType w:val="hybridMultilevel"/>
    <w:tmpl w:val="DC4AAA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AC2D21"/>
    <w:multiLevelType w:val="hybridMultilevel"/>
    <w:tmpl w:val="DE445E60"/>
    <w:lvl w:ilvl="0" w:tplc="8ACC5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E57"/>
    <w:multiLevelType w:val="hybridMultilevel"/>
    <w:tmpl w:val="2E5611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9363783"/>
    <w:multiLevelType w:val="hybridMultilevel"/>
    <w:tmpl w:val="63AC48DA"/>
    <w:lvl w:ilvl="0" w:tplc="966C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34E1E"/>
    <w:multiLevelType w:val="hybridMultilevel"/>
    <w:tmpl w:val="492EE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3814"/>
    <w:multiLevelType w:val="hybridMultilevel"/>
    <w:tmpl w:val="10281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D3AEE"/>
    <w:multiLevelType w:val="hybridMultilevel"/>
    <w:tmpl w:val="4CBA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95026"/>
    <w:multiLevelType w:val="hybridMultilevel"/>
    <w:tmpl w:val="6C8CBE26"/>
    <w:lvl w:ilvl="0" w:tplc="BA8C3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1513CE"/>
    <w:multiLevelType w:val="hybridMultilevel"/>
    <w:tmpl w:val="AC3C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01278"/>
    <w:multiLevelType w:val="hybridMultilevel"/>
    <w:tmpl w:val="695EC1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DC5AB9"/>
    <w:multiLevelType w:val="hybridMultilevel"/>
    <w:tmpl w:val="8DEE4FC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FF7BC4"/>
    <w:multiLevelType w:val="hybridMultilevel"/>
    <w:tmpl w:val="D8363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33C65"/>
    <w:multiLevelType w:val="hybridMultilevel"/>
    <w:tmpl w:val="0E30B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33C95"/>
    <w:multiLevelType w:val="hybridMultilevel"/>
    <w:tmpl w:val="35126A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DF705B"/>
    <w:multiLevelType w:val="hybridMultilevel"/>
    <w:tmpl w:val="6552810A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9E4DAA"/>
    <w:multiLevelType w:val="hybridMultilevel"/>
    <w:tmpl w:val="51CEB4A0"/>
    <w:lvl w:ilvl="0" w:tplc="F2704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033E9"/>
    <w:multiLevelType w:val="hybridMultilevel"/>
    <w:tmpl w:val="B670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3345E"/>
    <w:multiLevelType w:val="hybridMultilevel"/>
    <w:tmpl w:val="6C847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E2361"/>
    <w:multiLevelType w:val="hybridMultilevel"/>
    <w:tmpl w:val="16E4828C"/>
    <w:lvl w:ilvl="0" w:tplc="9A66B2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51B59"/>
    <w:multiLevelType w:val="hybridMultilevel"/>
    <w:tmpl w:val="82D0FB0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D1964FB"/>
    <w:multiLevelType w:val="multilevel"/>
    <w:tmpl w:val="4032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1" w15:restartNumberingAfterBreak="0">
    <w:nsid w:val="5F132F8E"/>
    <w:multiLevelType w:val="hybridMultilevel"/>
    <w:tmpl w:val="B6205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45B5B"/>
    <w:multiLevelType w:val="hybridMultilevel"/>
    <w:tmpl w:val="7A847FF6"/>
    <w:lvl w:ilvl="0" w:tplc="777C33F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A0"/>
    <w:multiLevelType w:val="hybridMultilevel"/>
    <w:tmpl w:val="513E48C8"/>
    <w:lvl w:ilvl="0" w:tplc="EB9C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29C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color w:val="000000" w:themeColor="text1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64ED4"/>
    <w:multiLevelType w:val="hybridMultilevel"/>
    <w:tmpl w:val="C35E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132E6"/>
    <w:multiLevelType w:val="hybridMultilevel"/>
    <w:tmpl w:val="D1567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75862"/>
    <w:multiLevelType w:val="multilevel"/>
    <w:tmpl w:val="A2784B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4612712"/>
    <w:multiLevelType w:val="hybridMultilevel"/>
    <w:tmpl w:val="1D280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351A4"/>
    <w:multiLevelType w:val="hybridMultilevel"/>
    <w:tmpl w:val="9BB28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86B12"/>
    <w:multiLevelType w:val="hybridMultilevel"/>
    <w:tmpl w:val="BC242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61093"/>
    <w:multiLevelType w:val="hybridMultilevel"/>
    <w:tmpl w:val="2F426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72843"/>
    <w:multiLevelType w:val="hybridMultilevel"/>
    <w:tmpl w:val="4D94B8B4"/>
    <w:lvl w:ilvl="0" w:tplc="611A9D5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5728C"/>
    <w:multiLevelType w:val="hybridMultilevel"/>
    <w:tmpl w:val="67F20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 w15:restartNumberingAfterBreak="0">
    <w:nsid w:val="7B49722C"/>
    <w:multiLevelType w:val="hybridMultilevel"/>
    <w:tmpl w:val="C810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337A8"/>
    <w:multiLevelType w:val="hybridMultilevel"/>
    <w:tmpl w:val="EDFED3E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6"/>
  </w:num>
  <w:num w:numId="4">
    <w:abstractNumId w:val="21"/>
  </w:num>
  <w:num w:numId="5">
    <w:abstractNumId w:val="35"/>
  </w:num>
  <w:num w:numId="6">
    <w:abstractNumId w:val="34"/>
  </w:num>
  <w:num w:numId="7">
    <w:abstractNumId w:val="17"/>
  </w:num>
  <w:num w:numId="8">
    <w:abstractNumId w:val="4"/>
  </w:num>
  <w:num w:numId="9">
    <w:abstractNumId w:val="2"/>
  </w:num>
  <w:num w:numId="10">
    <w:abstractNumId w:val="19"/>
  </w:num>
  <w:num w:numId="11">
    <w:abstractNumId w:val="12"/>
  </w:num>
  <w:num w:numId="12">
    <w:abstractNumId w:val="15"/>
  </w:num>
  <w:num w:numId="13">
    <w:abstractNumId w:val="31"/>
  </w:num>
  <w:num w:numId="14">
    <w:abstractNumId w:val="29"/>
  </w:num>
  <w:num w:numId="15">
    <w:abstractNumId w:val="8"/>
  </w:num>
  <w:num w:numId="16">
    <w:abstractNumId w:val="27"/>
  </w:num>
  <w:num w:numId="17">
    <w:abstractNumId w:val="45"/>
  </w:num>
  <w:num w:numId="18">
    <w:abstractNumId w:val="39"/>
  </w:num>
  <w:num w:numId="19">
    <w:abstractNumId w:val="23"/>
  </w:num>
  <w:num w:numId="20">
    <w:abstractNumId w:val="18"/>
  </w:num>
  <w:num w:numId="21">
    <w:abstractNumId w:val="22"/>
  </w:num>
  <w:num w:numId="22">
    <w:abstractNumId w:val="32"/>
  </w:num>
  <w:num w:numId="23">
    <w:abstractNumId w:val="13"/>
  </w:num>
  <w:num w:numId="24">
    <w:abstractNumId w:val="44"/>
  </w:num>
  <w:num w:numId="25">
    <w:abstractNumId w:val="16"/>
  </w:num>
  <w:num w:numId="26">
    <w:abstractNumId w:val="42"/>
  </w:num>
  <w:num w:numId="27">
    <w:abstractNumId w:val="36"/>
  </w:num>
  <w:num w:numId="28">
    <w:abstractNumId w:val="20"/>
  </w:num>
  <w:num w:numId="29">
    <w:abstractNumId w:val="24"/>
  </w:num>
  <w:num w:numId="30">
    <w:abstractNumId w:val="14"/>
  </w:num>
  <w:num w:numId="31">
    <w:abstractNumId w:val="38"/>
  </w:num>
  <w:num w:numId="32">
    <w:abstractNumId w:val="3"/>
  </w:num>
  <w:num w:numId="33">
    <w:abstractNumId w:val="9"/>
  </w:num>
  <w:num w:numId="34">
    <w:abstractNumId w:val="10"/>
  </w:num>
  <w:num w:numId="35">
    <w:abstractNumId w:val="1"/>
  </w:num>
  <w:num w:numId="36">
    <w:abstractNumId w:val="26"/>
  </w:num>
  <w:num w:numId="37">
    <w:abstractNumId w:val="30"/>
  </w:num>
  <w:num w:numId="38">
    <w:abstractNumId w:val="0"/>
  </w:num>
  <w:num w:numId="39">
    <w:abstractNumId w:val="7"/>
  </w:num>
  <w:num w:numId="40">
    <w:abstractNumId w:val="25"/>
  </w:num>
  <w:num w:numId="41">
    <w:abstractNumId w:val="28"/>
  </w:num>
  <w:num w:numId="42">
    <w:abstractNumId w:val="43"/>
  </w:num>
  <w:num w:numId="43">
    <w:abstractNumId w:val="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CB"/>
    <w:rsid w:val="00031B70"/>
    <w:rsid w:val="000C1D9C"/>
    <w:rsid w:val="000E44F7"/>
    <w:rsid w:val="001151C3"/>
    <w:rsid w:val="001C39D7"/>
    <w:rsid w:val="001D75F1"/>
    <w:rsid w:val="00203B13"/>
    <w:rsid w:val="00290F1C"/>
    <w:rsid w:val="00324A8B"/>
    <w:rsid w:val="00335534"/>
    <w:rsid w:val="00394862"/>
    <w:rsid w:val="003E0CCD"/>
    <w:rsid w:val="00481E46"/>
    <w:rsid w:val="00483FA7"/>
    <w:rsid w:val="00494241"/>
    <w:rsid w:val="005201C3"/>
    <w:rsid w:val="005275B1"/>
    <w:rsid w:val="00564A47"/>
    <w:rsid w:val="00575B0B"/>
    <w:rsid w:val="005B33C3"/>
    <w:rsid w:val="005D04D7"/>
    <w:rsid w:val="005E0AB9"/>
    <w:rsid w:val="006059EF"/>
    <w:rsid w:val="00611858"/>
    <w:rsid w:val="006369F8"/>
    <w:rsid w:val="006D0609"/>
    <w:rsid w:val="006D2272"/>
    <w:rsid w:val="006F577C"/>
    <w:rsid w:val="00742356"/>
    <w:rsid w:val="00764B60"/>
    <w:rsid w:val="007B1AB3"/>
    <w:rsid w:val="007C633A"/>
    <w:rsid w:val="00823D57"/>
    <w:rsid w:val="008A6379"/>
    <w:rsid w:val="009107EF"/>
    <w:rsid w:val="009665E2"/>
    <w:rsid w:val="00AA0FD5"/>
    <w:rsid w:val="00AC1B63"/>
    <w:rsid w:val="00AC2541"/>
    <w:rsid w:val="00AC7EE2"/>
    <w:rsid w:val="00B21124"/>
    <w:rsid w:val="00B417F1"/>
    <w:rsid w:val="00B6677D"/>
    <w:rsid w:val="00B84AA3"/>
    <w:rsid w:val="00C559F6"/>
    <w:rsid w:val="00CB7432"/>
    <w:rsid w:val="00DB3633"/>
    <w:rsid w:val="00DC6546"/>
    <w:rsid w:val="00DC731B"/>
    <w:rsid w:val="00E35DBF"/>
    <w:rsid w:val="00E475BF"/>
    <w:rsid w:val="00EB09EA"/>
    <w:rsid w:val="00EE16CB"/>
    <w:rsid w:val="00F43ED6"/>
    <w:rsid w:val="00F85155"/>
    <w:rsid w:val="00F86089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35B71"/>
  <w15:docId w15:val="{39890F99-A9B6-4AF7-AA41-737C0247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633"/>
  </w:style>
  <w:style w:type="paragraph" w:styleId="Nagwek1">
    <w:name w:val="heading 1"/>
    <w:basedOn w:val="Normalny"/>
    <w:next w:val="Normalny"/>
    <w:link w:val="Nagwek1Znak"/>
    <w:qFormat/>
    <w:rsid w:val="001D75F1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6CB"/>
  </w:style>
  <w:style w:type="paragraph" w:styleId="Stopka">
    <w:name w:val="footer"/>
    <w:basedOn w:val="Normalny"/>
    <w:link w:val="StopkaZnak"/>
    <w:uiPriority w:val="99"/>
    <w:semiHidden/>
    <w:unhideWhenUsed/>
    <w:rsid w:val="00EE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6CB"/>
  </w:style>
  <w:style w:type="paragraph" w:styleId="Tekstdymka">
    <w:name w:val="Balloon Text"/>
    <w:basedOn w:val="Normalny"/>
    <w:link w:val="TekstdymkaZnak"/>
    <w:uiPriority w:val="99"/>
    <w:semiHidden/>
    <w:unhideWhenUsed/>
    <w:rsid w:val="00E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7EE2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C7EE2"/>
  </w:style>
  <w:style w:type="character" w:styleId="Pogrubienie">
    <w:name w:val="Strong"/>
    <w:basedOn w:val="Domylnaczcionkaakapitu"/>
    <w:uiPriority w:val="22"/>
    <w:qFormat/>
    <w:rsid w:val="00AC7EE2"/>
    <w:rPr>
      <w:b/>
      <w:bCs/>
    </w:rPr>
  </w:style>
  <w:style w:type="character" w:styleId="Hipercze">
    <w:name w:val="Hyperlink"/>
    <w:semiHidden/>
    <w:rsid w:val="00E475BF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D75F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Odwoaniedelikatne">
    <w:name w:val="Subtle Reference"/>
    <w:uiPriority w:val="31"/>
    <w:qFormat/>
    <w:rsid w:val="001D75F1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5F23F-9D90-4881-B768-E534607F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pszczesna</dc:creator>
  <cp:lastModifiedBy>Mól Katarzyna</cp:lastModifiedBy>
  <cp:revision>3</cp:revision>
  <cp:lastPrinted>2016-09-30T10:12:00Z</cp:lastPrinted>
  <dcterms:created xsi:type="dcterms:W3CDTF">2017-10-12T08:50:00Z</dcterms:created>
  <dcterms:modified xsi:type="dcterms:W3CDTF">2017-10-18T12:33:00Z</dcterms:modified>
</cp:coreProperties>
</file>